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038" w:rsidRDefault="00C171CF">
      <w:pPr>
        <w:keepNext/>
        <w:widowControl w:val="0"/>
        <w:spacing w:after="0" w:line="240" w:lineRule="auto"/>
        <w:jc w:val="center"/>
        <w:outlineLvl w:val="1"/>
        <w:rPr>
          <w:color w:val="000000"/>
          <w:sz w:val="32"/>
          <w:szCs w:val="32"/>
        </w:rPr>
      </w:pPr>
      <w:r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>
                <wp:extent cx="652145" cy="591185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334355" name="Picture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52144" cy="5911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35pt;height:46.55pt;mso-wrap-distance-left:0.00pt;mso-wrap-distance-top:0.00pt;mso-wrap-distance-right:0.00pt;mso-wrap-distance-bottom:0.00pt;" stroked="false">
                <v:path textboxrect="0,0,0,0"/>
                <v:imagedata r:id="rId15" o:title=""/>
              </v:shape>
            </w:pict>
          </mc:Fallback>
        </mc:AlternateContent>
      </w:r>
    </w:p>
    <w:p w:rsidR="00AD4038" w:rsidRDefault="00C171CF">
      <w:pPr>
        <w:keepNext/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ДУМА</w:t>
      </w:r>
    </w:p>
    <w:p w:rsidR="00AD4038" w:rsidRDefault="00C171CF">
      <w:pPr>
        <w:keepNext/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ХАНТЫ-МАНСИЙСКОГО АВТОНОМНОГО ОКРУГА – ЮГРЫ</w:t>
      </w:r>
    </w:p>
    <w:p w:rsidR="00AD4038" w:rsidRDefault="00C171CF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СЕДЬМОГО СОЗЫВА</w:t>
      </w:r>
    </w:p>
    <w:p w:rsidR="00AD4038" w:rsidRPr="00DA753A" w:rsidRDefault="00AD403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</w:p>
    <w:p w:rsidR="00AD4038" w:rsidRPr="00DA753A" w:rsidRDefault="00AD403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</w:p>
    <w:p w:rsidR="00AD4038" w:rsidRDefault="00C171C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91096F">
        <w:rPr>
          <w:rFonts w:ascii="Times New Roman" w:hAnsi="Times New Roman" w:cs="Times New Roman"/>
          <w:b/>
          <w:bCs/>
          <w:iCs/>
          <w:sz w:val="28"/>
          <w:szCs w:val="28"/>
        </w:rPr>
        <w:t>№ 58</w:t>
      </w:r>
    </w:p>
    <w:p w:rsidR="00AD4038" w:rsidRDefault="00C171C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ДУМЫ</w:t>
      </w:r>
    </w:p>
    <w:p w:rsidR="00AD4038" w:rsidRPr="00DA753A" w:rsidRDefault="00AD40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4038" w:rsidRDefault="00C171CF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г. Х</w:t>
      </w:r>
      <w:r w:rsidR="007C633C">
        <w:rPr>
          <w:rFonts w:ascii="Times New Roman" w:hAnsi="Times New Roman" w:cs="Times New Roman"/>
          <w:bCs/>
          <w:iCs/>
          <w:sz w:val="28"/>
          <w:szCs w:val="28"/>
        </w:rPr>
        <w:t>ант</w:t>
      </w:r>
      <w:r w:rsidR="00465619">
        <w:rPr>
          <w:rFonts w:ascii="Times New Roman" w:hAnsi="Times New Roman" w:cs="Times New Roman"/>
          <w:bCs/>
          <w:iCs/>
          <w:sz w:val="28"/>
          <w:szCs w:val="28"/>
        </w:rPr>
        <w:t>ы-</w:t>
      </w:r>
      <w:r w:rsidR="00C7056F">
        <w:rPr>
          <w:rFonts w:ascii="Times New Roman" w:hAnsi="Times New Roman" w:cs="Times New Roman"/>
          <w:bCs/>
          <w:iCs/>
          <w:sz w:val="28"/>
          <w:szCs w:val="28"/>
        </w:rPr>
        <w:t>Ма</w:t>
      </w:r>
      <w:r w:rsidR="00FC3412">
        <w:rPr>
          <w:rFonts w:ascii="Times New Roman" w:hAnsi="Times New Roman" w:cs="Times New Roman"/>
          <w:bCs/>
          <w:iCs/>
          <w:sz w:val="28"/>
          <w:szCs w:val="28"/>
        </w:rPr>
        <w:t xml:space="preserve">нсийск </w:t>
      </w:r>
      <w:r w:rsidR="00FC3412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FC3412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FC3412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FC3412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FC3412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FC3412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                18</w:t>
      </w:r>
      <w:r w:rsidR="00C7056F">
        <w:rPr>
          <w:rFonts w:ascii="Times New Roman" w:hAnsi="Times New Roman" w:cs="Times New Roman"/>
          <w:bCs/>
          <w:iCs/>
          <w:sz w:val="28"/>
          <w:szCs w:val="28"/>
        </w:rPr>
        <w:t xml:space="preserve"> июня</w:t>
      </w:r>
      <w:r w:rsidR="00465619">
        <w:rPr>
          <w:rFonts w:ascii="Times New Roman" w:hAnsi="Times New Roman" w:cs="Times New Roman"/>
          <w:bCs/>
          <w:iCs/>
          <w:sz w:val="28"/>
          <w:szCs w:val="28"/>
        </w:rPr>
        <w:t xml:space="preserve"> 2026</w:t>
      </w:r>
      <w:r w:rsidR="005E3CD6">
        <w:rPr>
          <w:rFonts w:ascii="Times New Roman" w:hAnsi="Times New Roman" w:cs="Times New Roman"/>
          <w:bCs/>
          <w:iCs/>
          <w:sz w:val="28"/>
          <w:szCs w:val="28"/>
        </w:rPr>
        <w:t xml:space="preserve"> г.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AD4038" w:rsidRPr="008C4ED5" w:rsidRDefault="00AD40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4038" w:rsidRPr="008C4ED5" w:rsidRDefault="00AD40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Председательствовал </w:t>
      </w:r>
      <w:r>
        <w:rPr>
          <w:rFonts w:ascii="Times New Roman" w:hAnsi="Times New Roman" w:cs="Times New Roman"/>
          <w:iCs/>
          <w:sz w:val="28"/>
          <w:szCs w:val="28"/>
        </w:rPr>
        <w:t xml:space="preserve">Хохряков Б.С.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Председатель Думы Ханты-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                                        Мансийского автономного округа – Югры.</w:t>
      </w:r>
    </w:p>
    <w:p w:rsidR="00AD4038" w:rsidRPr="00F15F38" w:rsidRDefault="00AD40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Присутствовали: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Айпин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Е.Д. – заместитель Председателя Думы Ханты-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Мансийского автономного округа – Югры – 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председатель Ассамблеи представителей коренных 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малочисленных народов Севера Думы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Ханты-Мансийского автономного округа – Югры;</w:t>
      </w:r>
    </w:p>
    <w:p w:rsidR="00AD4038" w:rsidRDefault="00C171CF">
      <w:pPr>
        <w:tabs>
          <w:tab w:val="left" w:pos="226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Западнова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Н.Л. – заместитель Председателя Думы Ханты-</w:t>
      </w:r>
    </w:p>
    <w:p w:rsidR="00AD4038" w:rsidRDefault="00C171CF">
      <w:pPr>
        <w:spacing w:after="0" w:line="240" w:lineRule="auto"/>
        <w:ind w:left="2325" w:hanging="161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Мансийского автономного округа – Югры; </w:t>
      </w:r>
      <w:r>
        <w:rPr>
          <w:rFonts w:ascii="Times New Roman" w:eastAsia="Calibri" w:hAnsi="Times New Roman" w:cs="Times New Roman"/>
          <w:sz w:val="28"/>
          <w:szCs w:val="28"/>
        </w:rPr>
        <w:br/>
        <w:t>Семенов В.Н. – заместитель Председателя Думы Ханты-Мансийского автономного округа – Югры;</w:t>
      </w:r>
    </w:p>
    <w:p w:rsidR="00AD4038" w:rsidRPr="004330DF" w:rsidRDefault="00AD40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3DF2" w:rsidRDefault="00A13DF2" w:rsidP="00A13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депутаты Думы:</w:t>
      </w:r>
    </w:p>
    <w:p w:rsidR="00A13DF2" w:rsidRDefault="000E21F2" w:rsidP="00A13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Айсин Р.Р.,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Аксёнов Д.А., Аминов А.М.,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A13DF2">
        <w:rPr>
          <w:rFonts w:ascii="Times New Roman" w:eastAsia="Times New Roman" w:hAnsi="Times New Roman" w:cs="Times New Roman"/>
          <w:sz w:val="28"/>
          <w:szCs w:val="28"/>
        </w:rPr>
        <w:t>Белоцерковцева</w:t>
      </w:r>
      <w:proofErr w:type="spellEnd"/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 Л.Д.,</w:t>
      </w:r>
      <w:r w:rsidR="00A13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C4ED5">
        <w:rPr>
          <w:rFonts w:ascii="Times New Roman" w:eastAsia="Times New Roman" w:hAnsi="Times New Roman" w:cs="Times New Roman"/>
          <w:sz w:val="28"/>
          <w:szCs w:val="28"/>
        </w:rPr>
        <w:t>Бруслиновский</w:t>
      </w:r>
      <w:proofErr w:type="spellEnd"/>
      <w:r w:rsidR="008C4ED5">
        <w:rPr>
          <w:rFonts w:ascii="Times New Roman" w:eastAsia="Times New Roman" w:hAnsi="Times New Roman" w:cs="Times New Roman"/>
          <w:sz w:val="28"/>
          <w:szCs w:val="28"/>
        </w:rPr>
        <w:t xml:space="preserve"> И.П., </w:t>
      </w:r>
      <w:r w:rsidR="00B34C9A">
        <w:rPr>
          <w:rFonts w:ascii="Times New Roman" w:eastAsia="Times New Roman" w:hAnsi="Times New Roman" w:cs="Times New Roman"/>
          <w:sz w:val="28"/>
          <w:szCs w:val="28"/>
        </w:rPr>
        <w:br/>
      </w:r>
      <w:r w:rsidR="00A13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Великий С.С.,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>Глотова А.И., Гоголева Т.С</w:t>
      </w:r>
      <w:r w:rsidR="008C4ED5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5544CD">
        <w:rPr>
          <w:rFonts w:ascii="Times New Roman" w:eastAsia="Times New Roman" w:hAnsi="Times New Roman" w:cs="Times New Roman"/>
          <w:sz w:val="28"/>
          <w:szCs w:val="28"/>
        </w:rPr>
        <w:br/>
      </w:r>
      <w:r w:rsidR="005544CD" w:rsidRPr="001077D0">
        <w:rPr>
          <w:rFonts w:ascii="Times New Roman" w:eastAsia="Times New Roman" w:hAnsi="Times New Roman" w:cs="Times New Roman"/>
          <w:sz w:val="28"/>
          <w:szCs w:val="28"/>
        </w:rPr>
        <w:t>Дубов В.В.</w:t>
      </w:r>
      <w:r w:rsidR="005544CD">
        <w:rPr>
          <w:rFonts w:ascii="Times New Roman" w:hAnsi="Times New Roman" w:cs="Times New Roman"/>
          <w:sz w:val="28"/>
          <w:szCs w:val="28"/>
        </w:rPr>
        <w:t xml:space="preserve">, </w:t>
      </w:r>
      <w:r w:rsidR="00A13DF2" w:rsidRPr="00881052">
        <w:rPr>
          <w:rFonts w:ascii="Times New Roman" w:eastAsia="Times New Roman" w:hAnsi="Times New Roman" w:cs="Times New Roman"/>
          <w:sz w:val="28"/>
          <w:szCs w:val="28"/>
        </w:rPr>
        <w:t>Дубовик А.В.,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3DF2" w:rsidRPr="00881052">
        <w:rPr>
          <w:rFonts w:ascii="Times New Roman" w:eastAsia="Times New Roman" w:hAnsi="Times New Roman" w:cs="Times New Roman"/>
          <w:sz w:val="28"/>
          <w:szCs w:val="28"/>
        </w:rPr>
        <w:t xml:space="preserve">Жуков В.М., </w:t>
      </w:r>
      <w:r w:rsidR="005544CD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A13DF2" w:rsidRPr="00881052">
        <w:rPr>
          <w:rFonts w:ascii="Times New Roman" w:eastAsia="Times New Roman" w:hAnsi="Times New Roman" w:cs="Times New Roman"/>
          <w:sz w:val="28"/>
          <w:szCs w:val="28"/>
        </w:rPr>
        <w:t>Заболотнев</w:t>
      </w:r>
      <w:proofErr w:type="spellEnd"/>
      <w:r w:rsidR="00A13DF2" w:rsidRPr="00881052">
        <w:rPr>
          <w:rFonts w:ascii="Times New Roman" w:eastAsia="Times New Roman" w:hAnsi="Times New Roman" w:cs="Times New Roman"/>
          <w:sz w:val="28"/>
          <w:szCs w:val="28"/>
        </w:rPr>
        <w:t xml:space="preserve"> Н.Н.,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>Зиновьев В.Н.,</w:t>
      </w:r>
      <w:r w:rsidR="00A13DF2" w:rsidRPr="009D76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>Ковальский А.П.,</w:t>
      </w:r>
      <w:r w:rsidR="005544CD" w:rsidRPr="00554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44CD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5544CD">
        <w:rPr>
          <w:rFonts w:ascii="Times New Roman" w:eastAsia="Times New Roman" w:hAnsi="Times New Roman" w:cs="Times New Roman"/>
          <w:sz w:val="28"/>
          <w:szCs w:val="28"/>
        </w:rPr>
        <w:t>Леснова</w:t>
      </w:r>
      <w:proofErr w:type="spellEnd"/>
      <w:r w:rsidR="005544CD">
        <w:rPr>
          <w:rFonts w:ascii="Times New Roman" w:eastAsia="Times New Roman" w:hAnsi="Times New Roman" w:cs="Times New Roman"/>
          <w:sz w:val="28"/>
          <w:szCs w:val="28"/>
        </w:rPr>
        <w:t xml:space="preserve"> О.В.,</w:t>
      </w:r>
      <w:r w:rsidR="001077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3DF2">
        <w:rPr>
          <w:rFonts w:ascii="Times New Roman" w:eastAsia="Times New Roman" w:hAnsi="Times New Roman" w:cs="Times New Roman"/>
          <w:sz w:val="28"/>
          <w:szCs w:val="28"/>
        </w:rPr>
        <w:t>Мещангин</w:t>
      </w:r>
      <w:proofErr w:type="spellEnd"/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 А.Ф., </w:t>
      </w:r>
      <w:proofErr w:type="spellStart"/>
      <w:r w:rsidR="00A13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Михалко</w:t>
      </w:r>
      <w:proofErr w:type="spellEnd"/>
      <w:r w:rsidR="00A13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Л.В., </w:t>
      </w:r>
      <w:r w:rsidR="005544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Михеева О.В., </w:t>
      </w:r>
      <w:proofErr w:type="spellStart"/>
      <w:r w:rsidR="00A13DF2">
        <w:rPr>
          <w:rFonts w:ascii="Times New Roman" w:eastAsia="Times New Roman" w:hAnsi="Times New Roman" w:cs="Times New Roman"/>
          <w:sz w:val="28"/>
          <w:szCs w:val="28"/>
        </w:rPr>
        <w:t>Осадчук</w:t>
      </w:r>
      <w:proofErr w:type="spellEnd"/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 А.М., Сальников А.И., </w:t>
      </w:r>
      <w:r w:rsidR="005544CD">
        <w:rPr>
          <w:rFonts w:ascii="Times New Roman" w:eastAsia="Times New Roman" w:hAnsi="Times New Roman" w:cs="Times New Roman"/>
          <w:sz w:val="28"/>
          <w:szCs w:val="28"/>
        </w:rPr>
        <w:br/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Селюков М.В., </w:t>
      </w:r>
      <w:r w:rsidR="005544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Сердюк М.И., </w:t>
      </w:r>
      <w:r w:rsidR="008C4ED5">
        <w:rPr>
          <w:rFonts w:ascii="Times New Roman" w:eastAsia="Times New Roman" w:hAnsi="Times New Roman" w:cs="Times New Roman"/>
          <w:sz w:val="28"/>
          <w:szCs w:val="28"/>
        </w:rPr>
        <w:t>Свиридов Д.П.,</w:t>
      </w:r>
      <w:r w:rsidR="008C4ED5" w:rsidRPr="00F15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3DF2">
        <w:rPr>
          <w:rFonts w:ascii="Times New Roman" w:eastAsia="Times New Roman" w:hAnsi="Times New Roman" w:cs="Times New Roman"/>
          <w:sz w:val="28"/>
          <w:szCs w:val="28"/>
        </w:rPr>
        <w:t>Сысун</w:t>
      </w:r>
      <w:proofErr w:type="spellEnd"/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 В.Б., </w:t>
      </w:r>
      <w:r w:rsidR="005544CD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A13DF2">
        <w:rPr>
          <w:rFonts w:ascii="Times New Roman" w:eastAsia="Times New Roman" w:hAnsi="Times New Roman" w:cs="Times New Roman"/>
          <w:sz w:val="28"/>
          <w:szCs w:val="28"/>
        </w:rPr>
        <w:t>Ташланов</w:t>
      </w:r>
      <w:proofErr w:type="spellEnd"/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 Н.В., </w:t>
      </w:r>
      <w:r w:rsidR="001077D0">
        <w:rPr>
          <w:rFonts w:ascii="Times New Roman" w:eastAsia="Times New Roman" w:hAnsi="Times New Roman" w:cs="Times New Roman"/>
          <w:sz w:val="28"/>
          <w:szCs w:val="28"/>
        </w:rPr>
        <w:t>Филипенко В.А.</w:t>
      </w:r>
      <w:r w:rsidR="005544CD">
        <w:rPr>
          <w:rFonts w:ascii="Times New Roman" w:eastAsia="Times New Roman" w:hAnsi="Times New Roman" w:cs="Times New Roman"/>
          <w:sz w:val="28"/>
          <w:szCs w:val="28"/>
        </w:rPr>
        <w:t>,</w:t>
      </w:r>
      <w:r w:rsidR="00A13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44CD" w:rsidRPr="001077D0">
        <w:rPr>
          <w:rFonts w:ascii="Times New Roman" w:hAnsi="Times New Roman" w:cs="Times New Roman"/>
          <w:sz w:val="28"/>
          <w:szCs w:val="28"/>
        </w:rPr>
        <w:t>Фоменко В</w:t>
      </w:r>
      <w:r w:rsidR="005544CD" w:rsidRPr="00596900">
        <w:rPr>
          <w:rFonts w:ascii="Times New Roman" w:hAnsi="Times New Roman" w:cs="Times New Roman"/>
          <w:sz w:val="28"/>
          <w:szCs w:val="28"/>
        </w:rPr>
        <w:t>.В.</w:t>
      </w:r>
    </w:p>
    <w:p w:rsidR="00A13DF2" w:rsidRPr="004330DF" w:rsidRDefault="00A13DF2" w:rsidP="00A13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544CD" w:rsidRPr="005544CD" w:rsidRDefault="00A13DF2" w:rsidP="005544CD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Отсутствовал</w:t>
      </w:r>
      <w:r w:rsidR="00F15F38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уважительной причине депутат</w:t>
      </w:r>
      <w:r w:rsidR="00F15F38">
        <w:rPr>
          <w:rFonts w:ascii="Times New Roman" w:eastAsia="Times New Roman" w:hAnsi="Times New Roman" w:cs="Times New Roman"/>
          <w:sz w:val="28"/>
          <w:szCs w:val="28"/>
        </w:rPr>
        <w:t>ы:</w:t>
      </w:r>
      <w:r w:rsidRPr="00F129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0F37">
        <w:rPr>
          <w:rFonts w:ascii="Times New Roman" w:eastAsia="Times New Roman" w:hAnsi="Times New Roman" w:cs="Times New Roman"/>
          <w:sz w:val="28"/>
          <w:szCs w:val="28"/>
        </w:rPr>
        <w:br/>
      </w:r>
      <w:r w:rsidR="005544CD" w:rsidRPr="005544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Проводников Р.М., </w:t>
      </w:r>
      <w:proofErr w:type="spellStart"/>
      <w:r w:rsidR="005544CD" w:rsidRPr="005544CD">
        <w:rPr>
          <w:rFonts w:ascii="Times New Roman" w:hAnsi="Times New Roman" w:cs="Times New Roman"/>
          <w:iCs/>
          <w:color w:val="000000"/>
          <w:sz w:val="28"/>
          <w:szCs w:val="28"/>
        </w:rPr>
        <w:t>Пыталев</w:t>
      </w:r>
      <w:proofErr w:type="spellEnd"/>
      <w:r w:rsidR="005544CD" w:rsidRPr="005544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С.В., </w:t>
      </w:r>
      <w:r w:rsidR="005544CD">
        <w:rPr>
          <w:rFonts w:ascii="Times New Roman" w:hAnsi="Times New Roman" w:cs="Times New Roman"/>
          <w:iCs/>
          <w:color w:val="000000"/>
          <w:sz w:val="28"/>
          <w:szCs w:val="28"/>
        </w:rPr>
        <w:t>Урванцева И.А</w:t>
      </w:r>
      <w:r w:rsidR="005544CD" w:rsidRPr="005544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="005544CD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5544CD" w:rsidRPr="005544CD">
        <w:rPr>
          <w:rFonts w:ascii="Times New Roman" w:hAnsi="Times New Roman" w:cs="Times New Roman"/>
          <w:iCs/>
          <w:color w:val="000000"/>
          <w:sz w:val="28"/>
          <w:szCs w:val="28"/>
        </w:rPr>
        <w:t>(доверили право голоса депутату Хохрякову Б.С.</w:t>
      </w:r>
      <w:r w:rsidR="005544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), </w:t>
      </w:r>
      <w:r w:rsidR="005544CD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5544CD" w:rsidRPr="005544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Савинцев А.В. </w:t>
      </w:r>
      <w:r w:rsidR="005544CD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5544CD" w:rsidRPr="005544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доверил право голоса </w:t>
      </w:r>
      <w:r w:rsidR="005544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депутату </w:t>
      </w:r>
      <w:proofErr w:type="spellStart"/>
      <w:r w:rsidR="005544CD" w:rsidRPr="005544CD">
        <w:rPr>
          <w:rFonts w:ascii="Times New Roman" w:hAnsi="Times New Roman" w:cs="Times New Roman"/>
          <w:iCs/>
          <w:color w:val="000000"/>
          <w:sz w:val="28"/>
          <w:szCs w:val="28"/>
        </w:rPr>
        <w:t>Аминову</w:t>
      </w:r>
      <w:proofErr w:type="spellEnd"/>
      <w:r w:rsidR="005544CD" w:rsidRPr="005544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А.М.</w:t>
      </w:r>
      <w:r w:rsidR="005544CD">
        <w:rPr>
          <w:rFonts w:ascii="Times New Roman" w:hAnsi="Times New Roman" w:cs="Times New Roman"/>
          <w:iCs/>
          <w:color w:val="000000"/>
          <w:sz w:val="28"/>
          <w:szCs w:val="28"/>
        </w:rPr>
        <w:t>).</w:t>
      </w:r>
    </w:p>
    <w:p w:rsidR="00B80908" w:rsidRPr="004330DF" w:rsidRDefault="00B80908" w:rsidP="00B809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4038" w:rsidRDefault="00C171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Также присутствовали</w:t>
      </w:r>
    </w:p>
    <w:p w:rsidR="00AD4038" w:rsidRDefault="00C17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приглаше</w:t>
      </w:r>
      <w:r w:rsidR="003024E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7056F">
        <w:rPr>
          <w:rFonts w:ascii="Times New Roman" w:eastAsia="Times New Roman" w:hAnsi="Times New Roman" w:cs="Times New Roman"/>
          <w:sz w:val="28"/>
          <w:szCs w:val="28"/>
        </w:rPr>
        <w:t xml:space="preserve">ные по обсуждаемым вопросам – </w:t>
      </w:r>
      <w:r w:rsidR="00B076EF">
        <w:rPr>
          <w:rFonts w:ascii="Times New Roman" w:eastAsia="Times New Roman" w:hAnsi="Times New Roman" w:cs="Times New Roman"/>
          <w:sz w:val="28"/>
          <w:szCs w:val="28"/>
        </w:rPr>
        <w:t>11.</w:t>
      </w:r>
      <w:bookmarkStart w:id="0" w:name="_GoBack"/>
      <w:bookmarkEnd w:id="0"/>
    </w:p>
    <w:p w:rsidR="00596900" w:rsidRDefault="00C17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(Список прилагается.)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17"/>
        <w:gridCol w:w="422"/>
        <w:gridCol w:w="681"/>
        <w:gridCol w:w="1456"/>
        <w:gridCol w:w="4579"/>
      </w:tblGrid>
      <w:tr w:rsidR="000E576E" w:rsidTr="00E023D7">
        <w:tc>
          <w:tcPr>
            <w:tcW w:w="9355" w:type="dxa"/>
            <w:gridSpan w:val="5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Результаты регистрации на начало заседания:</w:t>
            </w:r>
          </w:p>
        </w:tc>
      </w:tr>
      <w:tr w:rsidR="000E576E" w:rsidTr="00E023D7">
        <w:tc>
          <w:tcPr>
            <w:tcW w:w="4776" w:type="dxa"/>
            <w:gridSpan w:val="4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9" w:type="dxa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0E576E" w:rsidTr="00E023D7">
        <w:tc>
          <w:tcPr>
            <w:tcW w:w="4776" w:type="dxa"/>
            <w:gridSpan w:val="4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Избрано………………………………</w:t>
            </w:r>
          </w:p>
        </w:tc>
        <w:tc>
          <w:tcPr>
            <w:tcW w:w="4579" w:type="dxa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</w:tr>
      <w:tr w:rsidR="000E576E" w:rsidTr="00E023D7">
        <w:tc>
          <w:tcPr>
            <w:tcW w:w="4776" w:type="dxa"/>
            <w:gridSpan w:val="4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Присутствует………………………...</w:t>
            </w:r>
          </w:p>
        </w:tc>
        <w:tc>
          <w:tcPr>
            <w:tcW w:w="4579" w:type="dxa"/>
          </w:tcPr>
          <w:p w:rsidR="000E576E" w:rsidRDefault="000E576E" w:rsidP="00E023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0E576E" w:rsidTr="00E023D7">
        <w:tc>
          <w:tcPr>
            <w:tcW w:w="4776" w:type="dxa"/>
            <w:gridSpan w:val="4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Отсутствует………………………….</w:t>
            </w:r>
          </w:p>
        </w:tc>
        <w:tc>
          <w:tcPr>
            <w:tcW w:w="4579" w:type="dxa"/>
          </w:tcPr>
          <w:p w:rsidR="000E576E" w:rsidRDefault="000E576E" w:rsidP="00E023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576E" w:rsidTr="00E023D7">
        <w:tc>
          <w:tcPr>
            <w:tcW w:w="9355" w:type="dxa"/>
            <w:gridSpan w:val="5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регистрации на начало заседания с учетом доверенностей:</w:t>
            </w:r>
          </w:p>
        </w:tc>
      </w:tr>
      <w:tr w:rsidR="000E576E" w:rsidTr="00E023D7">
        <w:tc>
          <w:tcPr>
            <w:tcW w:w="4776" w:type="dxa"/>
            <w:gridSpan w:val="4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9" w:type="dxa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0E576E" w:rsidTr="00E023D7">
        <w:tc>
          <w:tcPr>
            <w:tcW w:w="4776" w:type="dxa"/>
            <w:gridSpan w:val="4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Избрано………………………………</w:t>
            </w:r>
          </w:p>
        </w:tc>
        <w:tc>
          <w:tcPr>
            <w:tcW w:w="4579" w:type="dxa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</w:tr>
      <w:tr w:rsidR="000E576E" w:rsidTr="00E023D7">
        <w:tc>
          <w:tcPr>
            <w:tcW w:w="4776" w:type="dxa"/>
            <w:gridSpan w:val="4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Присутствует………………………...</w:t>
            </w:r>
          </w:p>
        </w:tc>
        <w:tc>
          <w:tcPr>
            <w:tcW w:w="4579" w:type="dxa"/>
          </w:tcPr>
          <w:p w:rsidR="000E576E" w:rsidRDefault="009275F8" w:rsidP="00E023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E576E" w:rsidTr="00E023D7">
        <w:tc>
          <w:tcPr>
            <w:tcW w:w="4776" w:type="dxa"/>
            <w:gridSpan w:val="4"/>
          </w:tcPr>
          <w:p w:rsidR="000E576E" w:rsidRDefault="000E576E" w:rsidP="00E023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Отсутствует………………………….</w:t>
            </w:r>
          </w:p>
        </w:tc>
        <w:tc>
          <w:tcPr>
            <w:tcW w:w="4579" w:type="dxa"/>
          </w:tcPr>
          <w:p w:rsidR="000E576E" w:rsidRDefault="009275F8" w:rsidP="00E023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9275F8" w:rsidRDefault="009275F8" w:rsidP="00E023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038">
        <w:tc>
          <w:tcPr>
            <w:tcW w:w="2217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1.</w:t>
            </w:r>
          </w:p>
          <w:p w:rsidR="00AD4038" w:rsidRDefault="00AD40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716" w:type="dxa"/>
            <w:gridSpan w:val="3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 перечне вопросов, внесе</w:t>
            </w:r>
            <w:r w:rsidR="007C6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нных </w:t>
            </w:r>
            <w:r w:rsidR="005C496D">
              <w:rPr>
                <w:rFonts w:ascii="Times New Roman" w:eastAsia="Calibri" w:hAnsi="Times New Roman" w:cs="Times New Roman"/>
                <w:sz w:val="28"/>
                <w:szCs w:val="28"/>
              </w:rPr>
              <w:t>для ра</w:t>
            </w:r>
            <w:r w:rsidR="004D4C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ссмотрения </w:t>
            </w:r>
            <w:r w:rsidR="004D4CF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на пятьдесят </w:t>
            </w:r>
            <w:r w:rsidR="00FC3412">
              <w:rPr>
                <w:rFonts w:ascii="Times New Roman" w:eastAsia="Calibri" w:hAnsi="Times New Roman" w:cs="Times New Roman"/>
                <w:sz w:val="28"/>
                <w:szCs w:val="28"/>
              </w:rPr>
              <w:t>восьмом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заседании Думы Ханты-Мансийского автономного округа – Югры седьмого созыва.</w:t>
            </w:r>
          </w:p>
        </w:tc>
      </w:tr>
      <w:tr w:rsidR="00AD4038">
        <w:tc>
          <w:tcPr>
            <w:tcW w:w="3320" w:type="dxa"/>
            <w:gridSpan w:val="3"/>
          </w:tcPr>
          <w:p w:rsidR="00AD4038" w:rsidRDefault="00C171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6035" w:type="dxa"/>
            <w:gridSpan w:val="2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Хохряков Борис Сергеевич – Председатель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  <w:t xml:space="preserve">Думы Ханты-Мансийского автономного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  <w:t>округа – Югры седьмого созыва.</w:t>
            </w:r>
          </w:p>
        </w:tc>
      </w:tr>
    </w:tbl>
    <w:p w:rsidR="00FF438D" w:rsidRDefault="00FF438D" w:rsidP="00FF43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1"/>
        <w:gridCol w:w="4574"/>
      </w:tblGrid>
      <w:tr w:rsidR="00AD4038" w:rsidTr="002A56AF">
        <w:tc>
          <w:tcPr>
            <w:tcW w:w="9355" w:type="dxa"/>
            <w:gridSpan w:val="2"/>
          </w:tcPr>
          <w:p w:rsidR="00AD4038" w:rsidRDefault="00C171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 за принятие повестки дня за основу: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4" w:type="dxa"/>
          </w:tcPr>
          <w:p w:rsidR="00AD4038" w:rsidRDefault="00C171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.………………………………..</w:t>
            </w:r>
          </w:p>
        </w:tc>
        <w:tc>
          <w:tcPr>
            <w:tcW w:w="4574" w:type="dxa"/>
          </w:tcPr>
          <w:p w:rsidR="00AD4038" w:rsidRDefault="00876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….………………………….</w:t>
            </w:r>
          </w:p>
        </w:tc>
        <w:tc>
          <w:tcPr>
            <w:tcW w:w="4574" w:type="dxa"/>
          </w:tcPr>
          <w:p w:rsidR="00AD4038" w:rsidRDefault="00C171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574" w:type="dxa"/>
          </w:tcPr>
          <w:p w:rsidR="00AD4038" w:rsidRDefault="004436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574" w:type="dxa"/>
          </w:tcPr>
          <w:p w:rsidR="00AD4038" w:rsidRDefault="00876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4038" w:rsidTr="002A56AF">
        <w:tc>
          <w:tcPr>
            <w:tcW w:w="4781" w:type="dxa"/>
          </w:tcPr>
          <w:p w:rsidR="00AD4038" w:rsidRDefault="00C171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4574" w:type="dxa"/>
          </w:tcPr>
          <w:p w:rsidR="00AD4038" w:rsidRDefault="00AD4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6EF6" w:rsidRDefault="007A6E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AD4038" w:rsidRDefault="00C171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AD4038" w:rsidRDefault="00C17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следующий перечень вопросов, внесенных для </w:t>
      </w:r>
      <w:r>
        <w:rPr>
          <w:rFonts w:ascii="Times New Roman" w:hAnsi="Times New Roman" w:cs="Times New Roman"/>
          <w:sz w:val="28"/>
          <w:szCs w:val="28"/>
        </w:rPr>
        <w:br/>
        <w:t xml:space="preserve">рассмотрения на </w:t>
      </w:r>
      <w:r w:rsidR="00FC3412">
        <w:rPr>
          <w:rFonts w:ascii="Times New Roman" w:hAnsi="Times New Roman" w:cs="Times New Roman"/>
          <w:b/>
          <w:bCs/>
          <w:sz w:val="28"/>
          <w:szCs w:val="28"/>
        </w:rPr>
        <w:t>пятьдесят восьмом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заседании</w:t>
      </w:r>
      <w:r>
        <w:rPr>
          <w:rFonts w:ascii="Times New Roman" w:hAnsi="Times New Roman" w:cs="Times New Roman"/>
          <w:sz w:val="28"/>
          <w:szCs w:val="28"/>
        </w:rPr>
        <w:t xml:space="preserve"> Думы Ханты-Мансийского автономного округа – Югры седьмого созыва:</w:t>
      </w:r>
    </w:p>
    <w:p w:rsidR="00AD4038" w:rsidRDefault="00AD4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3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508"/>
        <w:gridCol w:w="1727"/>
        <w:gridCol w:w="567"/>
        <w:gridCol w:w="283"/>
        <w:gridCol w:w="567"/>
        <w:gridCol w:w="1419"/>
        <w:gridCol w:w="4467"/>
        <w:gridCol w:w="32"/>
      </w:tblGrid>
      <w:tr w:rsidR="00AD4038" w:rsidTr="00147D00">
        <w:trPr>
          <w:gridAfter w:val="1"/>
          <w:wAfter w:w="32" w:type="dxa"/>
        </w:trPr>
        <w:tc>
          <w:tcPr>
            <w:tcW w:w="542" w:type="dxa"/>
            <w:gridSpan w:val="2"/>
          </w:tcPr>
          <w:p w:rsidR="00AD4038" w:rsidRDefault="00AD4038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iCs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28739A" w:rsidRDefault="00C171CF" w:rsidP="00753D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 перечне вопросов, внесенных д</w:t>
            </w:r>
            <w:r w:rsidR="00D40BC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ля рассмотрения на </w:t>
            </w:r>
            <w:r w:rsidR="00FC3412">
              <w:rPr>
                <w:rFonts w:ascii="Times New Roman" w:hAnsi="Times New Roman" w:cs="Times New Roman"/>
                <w:bCs/>
                <w:sz w:val="28"/>
                <w:szCs w:val="28"/>
              </w:rPr>
              <w:t>пятьдесят восьмом</w:t>
            </w:r>
            <w:r w:rsidR="007C63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заседании Думы Ханты-Мансийского автономного округа – Югры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  <w:t>седьмого созыва.</w:t>
            </w:r>
          </w:p>
        </w:tc>
      </w:tr>
      <w:tr w:rsidR="00AD4038" w:rsidTr="00147D00">
        <w:trPr>
          <w:gridAfter w:val="1"/>
          <w:wAfter w:w="32" w:type="dxa"/>
          <w:trHeight w:val="328"/>
        </w:trPr>
        <w:tc>
          <w:tcPr>
            <w:tcW w:w="2269" w:type="dxa"/>
            <w:gridSpan w:val="3"/>
          </w:tcPr>
          <w:p w:rsidR="00AD4038" w:rsidRDefault="00C171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0E2615" w:rsidRDefault="00C171CF" w:rsidP="007C633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Хохряков Борис Сергеевич – Председатель Думы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  <w:t>Ханты-Мансийского автономного округа – Югры.</w:t>
            </w:r>
          </w:p>
          <w:p w:rsidR="00BB4601" w:rsidRDefault="00BB4601" w:rsidP="007C63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</w:p>
        </w:tc>
      </w:tr>
      <w:tr w:rsidR="00C53567" w:rsidTr="00147D00">
        <w:trPr>
          <w:gridAfter w:val="1"/>
          <w:wAfter w:w="32" w:type="dxa"/>
        </w:trPr>
        <w:tc>
          <w:tcPr>
            <w:tcW w:w="542" w:type="dxa"/>
            <w:gridSpan w:val="2"/>
          </w:tcPr>
          <w:p w:rsidR="00C53567" w:rsidRDefault="00C53567" w:rsidP="00C53567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iCs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9030" w:type="dxa"/>
            <w:gridSpan w:val="6"/>
          </w:tcPr>
          <w:p w:rsidR="00FC3412" w:rsidRDefault="00FC3412" w:rsidP="001649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C341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 проекте постановления Думы Ханты-Мансийского автономного округа – Югры "О назначении выборов депутатов Думы Ханты-Мансийского автономного округа – Югры восьмого созыва". </w:t>
            </w:r>
          </w:p>
        </w:tc>
      </w:tr>
      <w:tr w:rsidR="00C53567" w:rsidTr="00147D00">
        <w:trPr>
          <w:gridAfter w:val="1"/>
          <w:wAfter w:w="32" w:type="dxa"/>
        </w:trPr>
        <w:tc>
          <w:tcPr>
            <w:tcW w:w="2269" w:type="dxa"/>
            <w:gridSpan w:val="3"/>
          </w:tcPr>
          <w:p w:rsidR="00C53567" w:rsidRDefault="00C53567" w:rsidP="00C535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Докладывает</w:t>
            </w:r>
          </w:p>
        </w:tc>
        <w:tc>
          <w:tcPr>
            <w:tcW w:w="7303" w:type="dxa"/>
            <w:gridSpan w:val="5"/>
          </w:tcPr>
          <w:p w:rsidR="004436CC" w:rsidRDefault="00FC3412" w:rsidP="00927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Хохряков Борис Сергеевич – Председатель Думы </w:t>
            </w:r>
            <w:r w:rsidR="00955278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br/>
            </w: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Ханты-Мансийского автономного округа – Югры.</w:t>
            </w:r>
          </w:p>
        </w:tc>
      </w:tr>
      <w:tr w:rsidR="00876E23" w:rsidTr="000D6AB5">
        <w:trPr>
          <w:gridBefore w:val="1"/>
          <w:wBefore w:w="34" w:type="dxa"/>
        </w:trPr>
        <w:tc>
          <w:tcPr>
            <w:tcW w:w="9570" w:type="dxa"/>
            <w:gridSpan w:val="8"/>
          </w:tcPr>
          <w:p w:rsidR="00876E23" w:rsidRDefault="00876E23" w:rsidP="000D6AB5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Результаты голосования за принятие повестки в целом:</w:t>
            </w:r>
          </w:p>
        </w:tc>
      </w:tr>
      <w:tr w:rsidR="00876E23" w:rsidTr="000D6AB5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876E23" w:rsidRDefault="00876E23" w:rsidP="000D6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499" w:type="dxa"/>
            <w:gridSpan w:val="2"/>
          </w:tcPr>
          <w:p w:rsidR="00876E23" w:rsidRDefault="00876E23" w:rsidP="000D6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876E23" w:rsidTr="000D6AB5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876E23" w:rsidRDefault="00876E23" w:rsidP="000D6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.………………………………..</w:t>
            </w:r>
          </w:p>
        </w:tc>
        <w:tc>
          <w:tcPr>
            <w:tcW w:w="4499" w:type="dxa"/>
            <w:gridSpan w:val="2"/>
          </w:tcPr>
          <w:p w:rsidR="00876E23" w:rsidRDefault="00876E23" w:rsidP="000D6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76E23" w:rsidTr="000D6AB5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876E23" w:rsidRDefault="00876E23" w:rsidP="000D6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Против.…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….………………………….</w:t>
            </w:r>
          </w:p>
        </w:tc>
        <w:tc>
          <w:tcPr>
            <w:tcW w:w="4499" w:type="dxa"/>
            <w:gridSpan w:val="2"/>
          </w:tcPr>
          <w:p w:rsidR="00876E23" w:rsidRDefault="00876E23" w:rsidP="000D6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876E23" w:rsidRPr="008026A0" w:rsidTr="000D6AB5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876E23" w:rsidRDefault="00876E23" w:rsidP="000D6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499" w:type="dxa"/>
            <w:gridSpan w:val="2"/>
          </w:tcPr>
          <w:p w:rsidR="00876E23" w:rsidRPr="008026A0" w:rsidRDefault="00876E23" w:rsidP="000D6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876E23" w:rsidTr="000D6AB5">
        <w:trPr>
          <w:gridBefore w:val="1"/>
          <w:wBefore w:w="34" w:type="dxa"/>
        </w:trPr>
        <w:tc>
          <w:tcPr>
            <w:tcW w:w="5071" w:type="dxa"/>
            <w:gridSpan w:val="6"/>
          </w:tcPr>
          <w:p w:rsidR="00876E23" w:rsidRDefault="00876E23" w:rsidP="000D6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499" w:type="dxa"/>
            <w:gridSpan w:val="2"/>
          </w:tcPr>
          <w:p w:rsidR="00876E23" w:rsidRDefault="00876E23" w:rsidP="000D6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76E23" w:rsidRPr="00493FC0" w:rsidTr="000D6AB5">
        <w:trPr>
          <w:gridBefore w:val="1"/>
          <w:wBefore w:w="34" w:type="dxa"/>
        </w:trPr>
        <w:tc>
          <w:tcPr>
            <w:tcW w:w="9570" w:type="dxa"/>
            <w:gridSpan w:val="8"/>
          </w:tcPr>
          <w:p w:rsidR="00876E23" w:rsidRPr="00493FC0" w:rsidRDefault="00876E23" w:rsidP="00876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 принято.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76E23" w:rsidTr="008E5469">
        <w:trPr>
          <w:gridBefore w:val="1"/>
          <w:wBefore w:w="34" w:type="dxa"/>
        </w:trPr>
        <w:tc>
          <w:tcPr>
            <w:tcW w:w="9570" w:type="dxa"/>
            <w:gridSpan w:val="8"/>
          </w:tcPr>
          <w:p w:rsidR="00876E23" w:rsidRPr="00FC3412" w:rsidRDefault="00876E23" w:rsidP="00147D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0B43AD" w:rsidTr="00147D00">
        <w:trPr>
          <w:gridBefore w:val="1"/>
          <w:wBefore w:w="34" w:type="dxa"/>
        </w:trPr>
        <w:tc>
          <w:tcPr>
            <w:tcW w:w="2802" w:type="dxa"/>
            <w:gridSpan w:val="3"/>
          </w:tcPr>
          <w:p w:rsidR="000B43AD" w:rsidRDefault="00147D00" w:rsidP="00DA40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СЛУШАЛИ 2</w:t>
            </w:r>
            <w:r w:rsidR="000B4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0B43AD" w:rsidRDefault="00147D00" w:rsidP="00DA40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  <w:r w:rsidR="009109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83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5" w:type="dxa"/>
            <w:gridSpan w:val="4"/>
          </w:tcPr>
          <w:p w:rsidR="000B43AD" w:rsidRDefault="00147D00" w:rsidP="00147D0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FC341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 проекте постановления Думы Ханты-Мансийского автономного округа – Югры "О назначении выборов депутатов Думы Ханты-Мансийского автономного округа – Югры восьмого созыва". </w:t>
            </w:r>
          </w:p>
        </w:tc>
      </w:tr>
      <w:tr w:rsidR="000B43AD" w:rsidTr="00147D00">
        <w:trPr>
          <w:gridBefore w:val="1"/>
          <w:wBefore w:w="34" w:type="dxa"/>
        </w:trPr>
        <w:tc>
          <w:tcPr>
            <w:tcW w:w="3652" w:type="dxa"/>
            <w:gridSpan w:val="5"/>
          </w:tcPr>
          <w:p w:rsidR="000B43AD" w:rsidRDefault="00A24DFC" w:rsidP="00DA40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Докладывал</w:t>
            </w:r>
          </w:p>
        </w:tc>
        <w:tc>
          <w:tcPr>
            <w:tcW w:w="5918" w:type="dxa"/>
            <w:gridSpan w:val="3"/>
          </w:tcPr>
          <w:p w:rsidR="00D57FAE" w:rsidRPr="00C86645" w:rsidRDefault="00D57FAE" w:rsidP="00D57FAE">
            <w:pPr>
              <w:spacing w:after="0" w:line="240" w:lineRule="auto"/>
              <w:jc w:val="both"/>
              <w:rPr>
                <w:spacing w:val="-4"/>
                <w:sz w:val="28"/>
                <w:szCs w:val="28"/>
              </w:rPr>
            </w:pPr>
            <w:r w:rsidRPr="00D57FAE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Хохряков Борис Сергеевич – Председатель </w:t>
            </w: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br/>
            </w:r>
            <w:r w:rsidRPr="00D57FAE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Думы Ханты-Мансийского автономного </w:t>
            </w:r>
            <w:r>
              <w:rPr>
                <w:rFonts w:ascii="Times New Roman" w:hAnsi="Times New Roman"/>
                <w:i/>
                <w:spacing w:val="-4"/>
                <w:sz w:val="28"/>
                <w:szCs w:val="28"/>
              </w:rPr>
              <w:br/>
            </w:r>
            <w:r w:rsidRPr="00D57FAE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округа – Югры.</w:t>
            </w:r>
          </w:p>
        </w:tc>
      </w:tr>
    </w:tbl>
    <w:p w:rsidR="00147D00" w:rsidRPr="00876E23" w:rsidRDefault="00D57FAE" w:rsidP="000B43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Выступил</w:t>
      </w:r>
      <w:r w:rsidR="004D4A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76E23" w:rsidRPr="00876E23">
        <w:rPr>
          <w:rFonts w:ascii="Times New Roman" w:eastAsia="Calibri" w:hAnsi="Times New Roman" w:cs="Times New Roman"/>
          <w:sz w:val="28"/>
          <w:szCs w:val="28"/>
        </w:rPr>
        <w:t>Дубов В.В.</w:t>
      </w:r>
    </w:p>
    <w:p w:rsidR="00147D00" w:rsidRDefault="00147D00" w:rsidP="000B43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43AD" w:rsidRDefault="000B43AD" w:rsidP="000B43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 Ханты-Мансийского автономного округа – Югры</w:t>
      </w:r>
    </w:p>
    <w:p w:rsidR="000B43AD" w:rsidRDefault="000B43AD" w:rsidP="000B4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91096F" w:rsidRPr="0091096F" w:rsidRDefault="0091096F" w:rsidP="009109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Назначить выборы депутатов Думы Ханты-Мансийского автономного округа – Югры восьмого созыва на 20 сентября 2026 года.</w:t>
      </w:r>
    </w:p>
    <w:p w:rsidR="0091096F" w:rsidRDefault="0091096F" w:rsidP="009109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по данному вопросу постановление.</w:t>
      </w:r>
    </w:p>
    <w:p w:rsidR="006825AC" w:rsidRDefault="0091096F" w:rsidP="009109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910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подлежит официальному опубликованию не позднее чем через пять дней со дня его принятия и вступает в силу со дня его официального опубликования.</w:t>
      </w:r>
    </w:p>
    <w:p w:rsidR="0091096F" w:rsidRPr="006825AC" w:rsidRDefault="0091096F" w:rsidP="0091096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1"/>
        <w:gridCol w:w="4574"/>
      </w:tblGrid>
      <w:tr w:rsidR="000B43AD" w:rsidTr="00DA40B1">
        <w:tc>
          <w:tcPr>
            <w:tcW w:w="9355" w:type="dxa"/>
            <w:gridSpan w:val="2"/>
          </w:tcPr>
          <w:p w:rsidR="000B43AD" w:rsidRDefault="000B43AD" w:rsidP="00DA4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голосования: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Установленное число депутатов……</w:t>
            </w:r>
          </w:p>
        </w:tc>
        <w:tc>
          <w:tcPr>
            <w:tcW w:w="4574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.………………………………..</w:t>
            </w:r>
          </w:p>
        </w:tc>
        <w:tc>
          <w:tcPr>
            <w:tcW w:w="4574" w:type="dxa"/>
          </w:tcPr>
          <w:p w:rsidR="000B43AD" w:rsidRDefault="00876E23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Против.…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….………………………….</w:t>
            </w:r>
          </w:p>
        </w:tc>
        <w:tc>
          <w:tcPr>
            <w:tcW w:w="4574" w:type="dxa"/>
          </w:tcPr>
          <w:p w:rsidR="000B43AD" w:rsidRDefault="004D5819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Воздержалось…………………………</w:t>
            </w:r>
          </w:p>
        </w:tc>
        <w:tc>
          <w:tcPr>
            <w:tcW w:w="4574" w:type="dxa"/>
          </w:tcPr>
          <w:p w:rsidR="000B43AD" w:rsidRDefault="004D5819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голосовало………………………...</w:t>
            </w:r>
          </w:p>
        </w:tc>
        <w:tc>
          <w:tcPr>
            <w:tcW w:w="4574" w:type="dxa"/>
          </w:tcPr>
          <w:p w:rsidR="000B43AD" w:rsidRDefault="00876E23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43AD" w:rsidTr="00DA40B1">
        <w:tc>
          <w:tcPr>
            <w:tcW w:w="4781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 принято.</w:t>
            </w:r>
          </w:p>
        </w:tc>
        <w:tc>
          <w:tcPr>
            <w:tcW w:w="4574" w:type="dxa"/>
          </w:tcPr>
          <w:p w:rsidR="000B43AD" w:rsidRDefault="000B43AD" w:rsidP="00DA4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43AD" w:rsidRDefault="000B43AD" w:rsidP="000B43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(Постановление </w:t>
      </w:r>
      <w:r w:rsidR="004D5819">
        <w:rPr>
          <w:rFonts w:ascii="Times New Roman" w:eastAsia="Calibri" w:hAnsi="Times New Roman" w:cs="Times New Roman"/>
          <w:sz w:val="28"/>
          <w:szCs w:val="28"/>
        </w:rPr>
        <w:t>прилагае</w:t>
      </w:r>
      <w:r>
        <w:rPr>
          <w:rFonts w:ascii="Times New Roman" w:eastAsia="Calibri" w:hAnsi="Times New Roman" w:cs="Times New Roman"/>
          <w:sz w:val="28"/>
          <w:szCs w:val="28"/>
        </w:rPr>
        <w:t>тся.)</w:t>
      </w:r>
    </w:p>
    <w:p w:rsidR="00C24129" w:rsidRDefault="00C2412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79D3" w:rsidRPr="006825AC" w:rsidRDefault="00CA79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Председатель Думы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Ханты-Мансийского</w:t>
      </w:r>
    </w:p>
    <w:p w:rsidR="00AD4038" w:rsidRDefault="00C171C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автономного округа – Югры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Б.С. Хохряков</w:t>
      </w:r>
    </w:p>
    <w:p w:rsidR="0042532D" w:rsidRPr="00C32C4E" w:rsidRDefault="004253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1EAA" w:rsidRPr="00C32C4E" w:rsidRDefault="00821EA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4038" w:rsidRDefault="00C171CF">
      <w:pPr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</w:rPr>
        <w:t>Ход заседания записан на цифровые носители (DVD-диски).</w:t>
      </w:r>
    </w:p>
    <w:sectPr w:rsidR="00AD403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7F0" w:rsidRDefault="00D627F0">
      <w:pPr>
        <w:spacing w:after="0" w:line="240" w:lineRule="auto"/>
      </w:pPr>
      <w:r>
        <w:separator/>
      </w:r>
    </w:p>
  </w:endnote>
  <w:endnote w:type="continuationSeparator" w:id="0">
    <w:p w:rsidR="00D627F0" w:rsidRDefault="00D62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7F0" w:rsidRDefault="00D627F0">
      <w:pPr>
        <w:spacing w:after="0" w:line="240" w:lineRule="auto"/>
      </w:pPr>
      <w:r>
        <w:separator/>
      </w:r>
    </w:p>
  </w:footnote>
  <w:footnote w:type="continuationSeparator" w:id="0">
    <w:p w:rsidR="00D627F0" w:rsidRDefault="00D62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869346"/>
      <w:docPartObj>
        <w:docPartGallery w:val="Page Numbers (Top of Page)"/>
        <w:docPartUnique/>
      </w:docPartObj>
    </w:sdtPr>
    <w:sdtEndPr/>
    <w:sdtContent>
      <w:p w:rsidR="000A0802" w:rsidRDefault="000A0802">
        <w:pPr>
          <w:pStyle w:val="a9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B076EF"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02" w:rsidRDefault="000A080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B7875"/>
    <w:multiLevelType w:val="hybridMultilevel"/>
    <w:tmpl w:val="D1B46744"/>
    <w:lvl w:ilvl="0" w:tplc="39749146">
      <w:start w:val="1"/>
      <w:numFmt w:val="decimal"/>
      <w:lvlText w:val="%1)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C323B9"/>
    <w:multiLevelType w:val="hybridMultilevel"/>
    <w:tmpl w:val="0290B85C"/>
    <w:lvl w:ilvl="0" w:tplc="31C0F43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33CD1"/>
    <w:multiLevelType w:val="hybridMultilevel"/>
    <w:tmpl w:val="D0805F00"/>
    <w:lvl w:ilvl="0" w:tplc="0D6AEF36">
      <w:start w:val="1"/>
      <w:numFmt w:val="decimal"/>
      <w:lvlText w:val="%1."/>
      <w:lvlJc w:val="left"/>
      <w:pPr>
        <w:ind w:left="1029" w:hanging="360"/>
      </w:pPr>
      <w:rPr>
        <w:rFonts w:hint="default"/>
      </w:rPr>
    </w:lvl>
    <w:lvl w:ilvl="1" w:tplc="9DCC0AF8">
      <w:start w:val="1"/>
      <w:numFmt w:val="lowerLetter"/>
      <w:lvlText w:val="%2."/>
      <w:lvlJc w:val="left"/>
      <w:pPr>
        <w:ind w:left="1749" w:hanging="360"/>
      </w:pPr>
    </w:lvl>
    <w:lvl w:ilvl="2" w:tplc="28D28014">
      <w:start w:val="1"/>
      <w:numFmt w:val="lowerRoman"/>
      <w:lvlText w:val="%3."/>
      <w:lvlJc w:val="right"/>
      <w:pPr>
        <w:ind w:left="2469" w:hanging="180"/>
      </w:pPr>
    </w:lvl>
    <w:lvl w:ilvl="3" w:tplc="EF9E0080">
      <w:start w:val="1"/>
      <w:numFmt w:val="decimal"/>
      <w:lvlText w:val="%4."/>
      <w:lvlJc w:val="left"/>
      <w:pPr>
        <w:ind w:left="3189" w:hanging="360"/>
      </w:pPr>
    </w:lvl>
    <w:lvl w:ilvl="4" w:tplc="A2205694">
      <w:start w:val="1"/>
      <w:numFmt w:val="lowerLetter"/>
      <w:lvlText w:val="%5."/>
      <w:lvlJc w:val="left"/>
      <w:pPr>
        <w:ind w:left="3909" w:hanging="360"/>
      </w:pPr>
    </w:lvl>
    <w:lvl w:ilvl="5" w:tplc="F904BC02">
      <w:start w:val="1"/>
      <w:numFmt w:val="lowerRoman"/>
      <w:lvlText w:val="%6."/>
      <w:lvlJc w:val="right"/>
      <w:pPr>
        <w:ind w:left="4629" w:hanging="180"/>
      </w:pPr>
    </w:lvl>
    <w:lvl w:ilvl="6" w:tplc="5114F5EE">
      <w:start w:val="1"/>
      <w:numFmt w:val="decimal"/>
      <w:lvlText w:val="%7."/>
      <w:lvlJc w:val="left"/>
      <w:pPr>
        <w:ind w:left="5349" w:hanging="360"/>
      </w:pPr>
    </w:lvl>
    <w:lvl w:ilvl="7" w:tplc="76528F6A">
      <w:start w:val="1"/>
      <w:numFmt w:val="lowerLetter"/>
      <w:lvlText w:val="%8."/>
      <w:lvlJc w:val="left"/>
      <w:pPr>
        <w:ind w:left="6069" w:hanging="360"/>
      </w:pPr>
    </w:lvl>
    <w:lvl w:ilvl="8" w:tplc="3782E900">
      <w:start w:val="1"/>
      <w:numFmt w:val="lowerRoman"/>
      <w:lvlText w:val="%9."/>
      <w:lvlJc w:val="right"/>
      <w:pPr>
        <w:ind w:left="6789" w:hanging="180"/>
      </w:pPr>
    </w:lvl>
  </w:abstractNum>
  <w:abstractNum w:abstractNumId="3" w15:restartNumberingAfterBreak="0">
    <w:nsid w:val="22DC7A34"/>
    <w:multiLevelType w:val="hybridMultilevel"/>
    <w:tmpl w:val="49605384"/>
    <w:lvl w:ilvl="0" w:tplc="865E5E98">
      <w:start w:val="22"/>
      <w:numFmt w:val="decimal"/>
      <w:lvlText w:val="%1)"/>
      <w:lvlJc w:val="left"/>
      <w:pPr>
        <w:ind w:left="14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9AD7B34"/>
    <w:multiLevelType w:val="hybridMultilevel"/>
    <w:tmpl w:val="AA169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4210E"/>
    <w:multiLevelType w:val="hybridMultilevel"/>
    <w:tmpl w:val="0290B85C"/>
    <w:lvl w:ilvl="0" w:tplc="31C0F43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F1D2C"/>
    <w:multiLevelType w:val="hybridMultilevel"/>
    <w:tmpl w:val="FE00EC64"/>
    <w:lvl w:ilvl="0" w:tplc="8690B9D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E971899"/>
    <w:multiLevelType w:val="hybridMultilevel"/>
    <w:tmpl w:val="BDA03AC2"/>
    <w:lvl w:ilvl="0" w:tplc="4A5C334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FA62257"/>
    <w:multiLevelType w:val="hybridMultilevel"/>
    <w:tmpl w:val="3FF610B4"/>
    <w:lvl w:ilvl="0" w:tplc="5206379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0E1561F"/>
    <w:multiLevelType w:val="hybridMultilevel"/>
    <w:tmpl w:val="52089230"/>
    <w:lvl w:ilvl="0" w:tplc="BF78F91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B13605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2EBC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A035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BE02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84B0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36BF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0A44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184E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8874E9"/>
    <w:multiLevelType w:val="hybridMultilevel"/>
    <w:tmpl w:val="E04EC0DE"/>
    <w:lvl w:ilvl="0" w:tplc="A0E4CD16">
      <w:start w:val="1"/>
      <w:numFmt w:val="decimal"/>
      <w:lvlText w:val="%1."/>
      <w:lvlJc w:val="left"/>
      <w:pPr>
        <w:ind w:left="1043" w:hanging="516"/>
      </w:pPr>
      <w:rPr>
        <w:rFonts w:ascii="Times New Roman" w:eastAsia="Times New Roman" w:hAnsi="Times New Roman" w:cs="Times New Roman"/>
      </w:rPr>
    </w:lvl>
    <w:lvl w:ilvl="1" w:tplc="6D28142E">
      <w:start w:val="1"/>
      <w:numFmt w:val="lowerLetter"/>
      <w:lvlText w:val="%2."/>
      <w:lvlJc w:val="left"/>
      <w:pPr>
        <w:ind w:left="1607" w:hanging="360"/>
      </w:pPr>
    </w:lvl>
    <w:lvl w:ilvl="2" w:tplc="84BA3B52">
      <w:start w:val="1"/>
      <w:numFmt w:val="lowerRoman"/>
      <w:lvlText w:val="%3."/>
      <w:lvlJc w:val="right"/>
      <w:pPr>
        <w:ind w:left="2327" w:hanging="180"/>
      </w:pPr>
    </w:lvl>
    <w:lvl w:ilvl="3" w:tplc="3AE49F44">
      <w:start w:val="1"/>
      <w:numFmt w:val="decimal"/>
      <w:lvlText w:val="%4."/>
      <w:lvlJc w:val="left"/>
      <w:pPr>
        <w:ind w:left="3047" w:hanging="360"/>
      </w:pPr>
    </w:lvl>
    <w:lvl w:ilvl="4" w:tplc="5A5E2DF6">
      <w:start w:val="1"/>
      <w:numFmt w:val="lowerLetter"/>
      <w:lvlText w:val="%5."/>
      <w:lvlJc w:val="left"/>
      <w:pPr>
        <w:ind w:left="3767" w:hanging="360"/>
      </w:pPr>
    </w:lvl>
    <w:lvl w:ilvl="5" w:tplc="B9626F68">
      <w:start w:val="1"/>
      <w:numFmt w:val="lowerRoman"/>
      <w:lvlText w:val="%6."/>
      <w:lvlJc w:val="right"/>
      <w:pPr>
        <w:ind w:left="4487" w:hanging="180"/>
      </w:pPr>
    </w:lvl>
    <w:lvl w:ilvl="6" w:tplc="81587F08">
      <w:start w:val="1"/>
      <w:numFmt w:val="decimal"/>
      <w:lvlText w:val="%7."/>
      <w:lvlJc w:val="left"/>
      <w:pPr>
        <w:ind w:left="5207" w:hanging="360"/>
      </w:pPr>
    </w:lvl>
    <w:lvl w:ilvl="7" w:tplc="EF58BE7C">
      <w:start w:val="1"/>
      <w:numFmt w:val="lowerLetter"/>
      <w:lvlText w:val="%8."/>
      <w:lvlJc w:val="left"/>
      <w:pPr>
        <w:ind w:left="5927" w:hanging="360"/>
      </w:pPr>
    </w:lvl>
    <w:lvl w:ilvl="8" w:tplc="2416E6B0">
      <w:start w:val="1"/>
      <w:numFmt w:val="lowerRoman"/>
      <w:lvlText w:val="%9."/>
      <w:lvlJc w:val="right"/>
      <w:pPr>
        <w:ind w:left="6647" w:hanging="180"/>
      </w:pPr>
    </w:lvl>
  </w:abstractNum>
  <w:abstractNum w:abstractNumId="11" w15:restartNumberingAfterBreak="0">
    <w:nsid w:val="4AF72379"/>
    <w:multiLevelType w:val="multilevel"/>
    <w:tmpl w:val="0DF0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5421D1"/>
    <w:multiLevelType w:val="hybridMultilevel"/>
    <w:tmpl w:val="9DC2B830"/>
    <w:lvl w:ilvl="0" w:tplc="0419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C6D88"/>
    <w:multiLevelType w:val="hybridMultilevel"/>
    <w:tmpl w:val="0290B85C"/>
    <w:lvl w:ilvl="0" w:tplc="31C0F43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D7222"/>
    <w:multiLevelType w:val="hybridMultilevel"/>
    <w:tmpl w:val="8D86BC3A"/>
    <w:lvl w:ilvl="0" w:tplc="5C06EC1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1"/>
  </w:num>
  <w:num w:numId="5">
    <w:abstractNumId w:val="14"/>
  </w:num>
  <w:num w:numId="6">
    <w:abstractNumId w:val="3"/>
  </w:num>
  <w:num w:numId="7">
    <w:abstractNumId w:val="8"/>
  </w:num>
  <w:num w:numId="8">
    <w:abstractNumId w:val="6"/>
  </w:num>
  <w:num w:numId="9">
    <w:abstractNumId w:val="0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"/>
  </w:num>
  <w:num w:numId="14">
    <w:abstractNumId w:val="5"/>
  </w:num>
  <w:num w:numId="15">
    <w:abstractNumId w:val="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038"/>
    <w:rsid w:val="000015EF"/>
    <w:rsid w:val="00003F9C"/>
    <w:rsid w:val="00006E84"/>
    <w:rsid w:val="000103E0"/>
    <w:rsid w:val="000142E8"/>
    <w:rsid w:val="000173D4"/>
    <w:rsid w:val="0002244C"/>
    <w:rsid w:val="00026159"/>
    <w:rsid w:val="00026A6F"/>
    <w:rsid w:val="00026C90"/>
    <w:rsid w:val="00035E5E"/>
    <w:rsid w:val="000362D3"/>
    <w:rsid w:val="00044A10"/>
    <w:rsid w:val="0005123D"/>
    <w:rsid w:val="000512D6"/>
    <w:rsid w:val="00053E04"/>
    <w:rsid w:val="00054746"/>
    <w:rsid w:val="00060DCF"/>
    <w:rsid w:val="0006444B"/>
    <w:rsid w:val="00064AED"/>
    <w:rsid w:val="00066A90"/>
    <w:rsid w:val="00071CF5"/>
    <w:rsid w:val="00085CDD"/>
    <w:rsid w:val="00090313"/>
    <w:rsid w:val="00093700"/>
    <w:rsid w:val="00095161"/>
    <w:rsid w:val="000A04DE"/>
    <w:rsid w:val="000A0802"/>
    <w:rsid w:val="000A2C83"/>
    <w:rsid w:val="000A57A9"/>
    <w:rsid w:val="000A58F7"/>
    <w:rsid w:val="000B0FBD"/>
    <w:rsid w:val="000B2F8A"/>
    <w:rsid w:val="000B43AD"/>
    <w:rsid w:val="000B5167"/>
    <w:rsid w:val="000B5919"/>
    <w:rsid w:val="000B742D"/>
    <w:rsid w:val="000C0C5C"/>
    <w:rsid w:val="000C2A78"/>
    <w:rsid w:val="000C7C7A"/>
    <w:rsid w:val="000D0F04"/>
    <w:rsid w:val="000D2317"/>
    <w:rsid w:val="000D2E9A"/>
    <w:rsid w:val="000D3949"/>
    <w:rsid w:val="000D69BC"/>
    <w:rsid w:val="000E1492"/>
    <w:rsid w:val="000E21F2"/>
    <w:rsid w:val="000E24A7"/>
    <w:rsid w:val="000E2615"/>
    <w:rsid w:val="000E37E5"/>
    <w:rsid w:val="000E576E"/>
    <w:rsid w:val="00100AA6"/>
    <w:rsid w:val="00101065"/>
    <w:rsid w:val="00101520"/>
    <w:rsid w:val="00101A90"/>
    <w:rsid w:val="00103DAF"/>
    <w:rsid w:val="001046B7"/>
    <w:rsid w:val="001077D0"/>
    <w:rsid w:val="001145B7"/>
    <w:rsid w:val="0011477B"/>
    <w:rsid w:val="00116309"/>
    <w:rsid w:val="001206AD"/>
    <w:rsid w:val="00123EBF"/>
    <w:rsid w:val="001243BD"/>
    <w:rsid w:val="00124FE8"/>
    <w:rsid w:val="00125849"/>
    <w:rsid w:val="00126A7F"/>
    <w:rsid w:val="00127158"/>
    <w:rsid w:val="00131577"/>
    <w:rsid w:val="0013382E"/>
    <w:rsid w:val="0013462B"/>
    <w:rsid w:val="00135463"/>
    <w:rsid w:val="0014039D"/>
    <w:rsid w:val="00143ADF"/>
    <w:rsid w:val="00144D16"/>
    <w:rsid w:val="00145D82"/>
    <w:rsid w:val="00147D00"/>
    <w:rsid w:val="00153D6D"/>
    <w:rsid w:val="0016355B"/>
    <w:rsid w:val="00164876"/>
    <w:rsid w:val="001649E1"/>
    <w:rsid w:val="00165EB5"/>
    <w:rsid w:val="00172105"/>
    <w:rsid w:val="00172BE2"/>
    <w:rsid w:val="00173850"/>
    <w:rsid w:val="00176159"/>
    <w:rsid w:val="001800D5"/>
    <w:rsid w:val="0018227E"/>
    <w:rsid w:val="0018358B"/>
    <w:rsid w:val="0018441B"/>
    <w:rsid w:val="00186667"/>
    <w:rsid w:val="00193F24"/>
    <w:rsid w:val="00197E4C"/>
    <w:rsid w:val="001A13B8"/>
    <w:rsid w:val="001A2D49"/>
    <w:rsid w:val="001A4488"/>
    <w:rsid w:val="001A450F"/>
    <w:rsid w:val="001A6C58"/>
    <w:rsid w:val="001B0468"/>
    <w:rsid w:val="001B0D07"/>
    <w:rsid w:val="001B28C2"/>
    <w:rsid w:val="001B5A21"/>
    <w:rsid w:val="001B7572"/>
    <w:rsid w:val="001C2DF2"/>
    <w:rsid w:val="001C3213"/>
    <w:rsid w:val="001D2EC2"/>
    <w:rsid w:val="001E211A"/>
    <w:rsid w:val="001E2283"/>
    <w:rsid w:val="001E4612"/>
    <w:rsid w:val="001E5E5C"/>
    <w:rsid w:val="001F292E"/>
    <w:rsid w:val="001F334B"/>
    <w:rsid w:val="001F4521"/>
    <w:rsid w:val="001F4CFC"/>
    <w:rsid w:val="002056F4"/>
    <w:rsid w:val="00205E6F"/>
    <w:rsid w:val="00212383"/>
    <w:rsid w:val="002136C2"/>
    <w:rsid w:val="00216820"/>
    <w:rsid w:val="00220954"/>
    <w:rsid w:val="00220F60"/>
    <w:rsid w:val="00227E9E"/>
    <w:rsid w:val="0023029D"/>
    <w:rsid w:val="00231117"/>
    <w:rsid w:val="00233C29"/>
    <w:rsid w:val="0023612B"/>
    <w:rsid w:val="002363D0"/>
    <w:rsid w:val="00243A53"/>
    <w:rsid w:val="0024514B"/>
    <w:rsid w:val="00245FF2"/>
    <w:rsid w:val="00250DB7"/>
    <w:rsid w:val="002510AE"/>
    <w:rsid w:val="00251237"/>
    <w:rsid w:val="00252156"/>
    <w:rsid w:val="002543F8"/>
    <w:rsid w:val="00257176"/>
    <w:rsid w:val="002577FA"/>
    <w:rsid w:val="00263428"/>
    <w:rsid w:val="00263FD1"/>
    <w:rsid w:val="002649DB"/>
    <w:rsid w:val="00267DC8"/>
    <w:rsid w:val="0027164D"/>
    <w:rsid w:val="00273297"/>
    <w:rsid w:val="00273478"/>
    <w:rsid w:val="00275088"/>
    <w:rsid w:val="0027551B"/>
    <w:rsid w:val="00275C40"/>
    <w:rsid w:val="00276513"/>
    <w:rsid w:val="0027661B"/>
    <w:rsid w:val="00281D8D"/>
    <w:rsid w:val="00283C8C"/>
    <w:rsid w:val="0028739A"/>
    <w:rsid w:val="0029139E"/>
    <w:rsid w:val="002A13FB"/>
    <w:rsid w:val="002A36EE"/>
    <w:rsid w:val="002A5561"/>
    <w:rsid w:val="002A56AF"/>
    <w:rsid w:val="002B7382"/>
    <w:rsid w:val="002B76D5"/>
    <w:rsid w:val="002B7E42"/>
    <w:rsid w:val="002C58C8"/>
    <w:rsid w:val="002D110B"/>
    <w:rsid w:val="002D1377"/>
    <w:rsid w:val="002D177C"/>
    <w:rsid w:val="002D2BB0"/>
    <w:rsid w:val="002D3C1E"/>
    <w:rsid w:val="002D3F54"/>
    <w:rsid w:val="002E0263"/>
    <w:rsid w:val="002E39CC"/>
    <w:rsid w:val="002E7209"/>
    <w:rsid w:val="002F09CB"/>
    <w:rsid w:val="00301E15"/>
    <w:rsid w:val="003024E6"/>
    <w:rsid w:val="00311A6C"/>
    <w:rsid w:val="0031275F"/>
    <w:rsid w:val="00312BB3"/>
    <w:rsid w:val="003154E6"/>
    <w:rsid w:val="00317A5E"/>
    <w:rsid w:val="00317A67"/>
    <w:rsid w:val="00322697"/>
    <w:rsid w:val="00324613"/>
    <w:rsid w:val="003275F9"/>
    <w:rsid w:val="0033208B"/>
    <w:rsid w:val="003342CA"/>
    <w:rsid w:val="00342C6A"/>
    <w:rsid w:val="00344294"/>
    <w:rsid w:val="003453B1"/>
    <w:rsid w:val="00351801"/>
    <w:rsid w:val="003629C6"/>
    <w:rsid w:val="003668A9"/>
    <w:rsid w:val="0037092F"/>
    <w:rsid w:val="00370E4E"/>
    <w:rsid w:val="00371F6F"/>
    <w:rsid w:val="00376F95"/>
    <w:rsid w:val="00380EA6"/>
    <w:rsid w:val="00383344"/>
    <w:rsid w:val="00385EED"/>
    <w:rsid w:val="0039319E"/>
    <w:rsid w:val="00396784"/>
    <w:rsid w:val="003A1C03"/>
    <w:rsid w:val="003A1C84"/>
    <w:rsid w:val="003A275D"/>
    <w:rsid w:val="003A79BD"/>
    <w:rsid w:val="003B3E6C"/>
    <w:rsid w:val="003B4E6C"/>
    <w:rsid w:val="003B6318"/>
    <w:rsid w:val="003B6E70"/>
    <w:rsid w:val="003B72E3"/>
    <w:rsid w:val="003C1381"/>
    <w:rsid w:val="003C182C"/>
    <w:rsid w:val="003C4C8F"/>
    <w:rsid w:val="003C5A51"/>
    <w:rsid w:val="003C7A27"/>
    <w:rsid w:val="003C7B03"/>
    <w:rsid w:val="003D0F37"/>
    <w:rsid w:val="003D3760"/>
    <w:rsid w:val="003D4267"/>
    <w:rsid w:val="003E09C6"/>
    <w:rsid w:val="003E2804"/>
    <w:rsid w:val="003E3BAC"/>
    <w:rsid w:val="003E3C5F"/>
    <w:rsid w:val="003E5CCF"/>
    <w:rsid w:val="003F067A"/>
    <w:rsid w:val="003F1DA0"/>
    <w:rsid w:val="003F3C08"/>
    <w:rsid w:val="00400030"/>
    <w:rsid w:val="0040137B"/>
    <w:rsid w:val="0040325D"/>
    <w:rsid w:val="004043C2"/>
    <w:rsid w:val="00406992"/>
    <w:rsid w:val="004106A3"/>
    <w:rsid w:val="00422A19"/>
    <w:rsid w:val="0042532D"/>
    <w:rsid w:val="004330DF"/>
    <w:rsid w:val="00433AA8"/>
    <w:rsid w:val="00433C48"/>
    <w:rsid w:val="00437135"/>
    <w:rsid w:val="00437694"/>
    <w:rsid w:val="00440015"/>
    <w:rsid w:val="004436CC"/>
    <w:rsid w:val="00445B1B"/>
    <w:rsid w:val="0045018E"/>
    <w:rsid w:val="004560E2"/>
    <w:rsid w:val="00463097"/>
    <w:rsid w:val="0046428C"/>
    <w:rsid w:val="00465619"/>
    <w:rsid w:val="00465B25"/>
    <w:rsid w:val="004670D5"/>
    <w:rsid w:val="00467CB3"/>
    <w:rsid w:val="00476CBE"/>
    <w:rsid w:val="004776E2"/>
    <w:rsid w:val="00480420"/>
    <w:rsid w:val="00481E01"/>
    <w:rsid w:val="00484272"/>
    <w:rsid w:val="00484353"/>
    <w:rsid w:val="004861F6"/>
    <w:rsid w:val="00486431"/>
    <w:rsid w:val="00487E0C"/>
    <w:rsid w:val="00493525"/>
    <w:rsid w:val="00493FC0"/>
    <w:rsid w:val="00496133"/>
    <w:rsid w:val="00497780"/>
    <w:rsid w:val="004A1400"/>
    <w:rsid w:val="004A2604"/>
    <w:rsid w:val="004A2687"/>
    <w:rsid w:val="004A3FF6"/>
    <w:rsid w:val="004A4B42"/>
    <w:rsid w:val="004B4CC4"/>
    <w:rsid w:val="004B5478"/>
    <w:rsid w:val="004B673C"/>
    <w:rsid w:val="004C0280"/>
    <w:rsid w:val="004C1BF1"/>
    <w:rsid w:val="004C22B9"/>
    <w:rsid w:val="004C40E1"/>
    <w:rsid w:val="004C6936"/>
    <w:rsid w:val="004D3155"/>
    <w:rsid w:val="004D4121"/>
    <w:rsid w:val="004D4ACF"/>
    <w:rsid w:val="004D4CF4"/>
    <w:rsid w:val="004D5819"/>
    <w:rsid w:val="004E01A0"/>
    <w:rsid w:val="004E413C"/>
    <w:rsid w:val="004E7DB1"/>
    <w:rsid w:val="004F03C8"/>
    <w:rsid w:val="004F0FC4"/>
    <w:rsid w:val="004F6A45"/>
    <w:rsid w:val="00502285"/>
    <w:rsid w:val="00505F47"/>
    <w:rsid w:val="00517DB7"/>
    <w:rsid w:val="0052035A"/>
    <w:rsid w:val="00522349"/>
    <w:rsid w:val="0052278F"/>
    <w:rsid w:val="00522B9E"/>
    <w:rsid w:val="00522DC1"/>
    <w:rsid w:val="00540BDC"/>
    <w:rsid w:val="005412DE"/>
    <w:rsid w:val="00541E4A"/>
    <w:rsid w:val="00542A3A"/>
    <w:rsid w:val="0054400A"/>
    <w:rsid w:val="0055022F"/>
    <w:rsid w:val="005544CD"/>
    <w:rsid w:val="00554DEB"/>
    <w:rsid w:val="00561304"/>
    <w:rsid w:val="0056370F"/>
    <w:rsid w:val="0056539A"/>
    <w:rsid w:val="005703C0"/>
    <w:rsid w:val="00582B20"/>
    <w:rsid w:val="005834FC"/>
    <w:rsid w:val="00590578"/>
    <w:rsid w:val="00590717"/>
    <w:rsid w:val="00596900"/>
    <w:rsid w:val="0059770F"/>
    <w:rsid w:val="005A3A41"/>
    <w:rsid w:val="005A68D8"/>
    <w:rsid w:val="005B2C4A"/>
    <w:rsid w:val="005B311A"/>
    <w:rsid w:val="005B437B"/>
    <w:rsid w:val="005B6CFF"/>
    <w:rsid w:val="005B6E10"/>
    <w:rsid w:val="005B7A99"/>
    <w:rsid w:val="005B7DBE"/>
    <w:rsid w:val="005C0090"/>
    <w:rsid w:val="005C0C36"/>
    <w:rsid w:val="005C142F"/>
    <w:rsid w:val="005C496D"/>
    <w:rsid w:val="005C4F01"/>
    <w:rsid w:val="005C51B1"/>
    <w:rsid w:val="005C5C61"/>
    <w:rsid w:val="005D431C"/>
    <w:rsid w:val="005D6334"/>
    <w:rsid w:val="005E0743"/>
    <w:rsid w:val="005E2948"/>
    <w:rsid w:val="005E360B"/>
    <w:rsid w:val="005E3CD6"/>
    <w:rsid w:val="005E5AEA"/>
    <w:rsid w:val="005F02D7"/>
    <w:rsid w:val="005F07E8"/>
    <w:rsid w:val="005F5510"/>
    <w:rsid w:val="006032AC"/>
    <w:rsid w:val="00606E57"/>
    <w:rsid w:val="006122C6"/>
    <w:rsid w:val="00612A04"/>
    <w:rsid w:val="00613E08"/>
    <w:rsid w:val="00617DBC"/>
    <w:rsid w:val="00621738"/>
    <w:rsid w:val="00623143"/>
    <w:rsid w:val="00624C07"/>
    <w:rsid w:val="00625D6A"/>
    <w:rsid w:val="00630EC5"/>
    <w:rsid w:val="00631630"/>
    <w:rsid w:val="00631E02"/>
    <w:rsid w:val="0063393D"/>
    <w:rsid w:val="0064393A"/>
    <w:rsid w:val="00644773"/>
    <w:rsid w:val="00650A05"/>
    <w:rsid w:val="00655492"/>
    <w:rsid w:val="00655682"/>
    <w:rsid w:val="006604E4"/>
    <w:rsid w:val="00663541"/>
    <w:rsid w:val="006713D0"/>
    <w:rsid w:val="00671CF9"/>
    <w:rsid w:val="00672140"/>
    <w:rsid w:val="006763A9"/>
    <w:rsid w:val="00676D3D"/>
    <w:rsid w:val="00682522"/>
    <w:rsid w:val="006825AC"/>
    <w:rsid w:val="00682CC0"/>
    <w:rsid w:val="00687CA6"/>
    <w:rsid w:val="006A1C80"/>
    <w:rsid w:val="006A2467"/>
    <w:rsid w:val="006A79A7"/>
    <w:rsid w:val="006B0A1E"/>
    <w:rsid w:val="006B0ADA"/>
    <w:rsid w:val="006B389A"/>
    <w:rsid w:val="006B547E"/>
    <w:rsid w:val="006B59EC"/>
    <w:rsid w:val="006C7918"/>
    <w:rsid w:val="006D07DE"/>
    <w:rsid w:val="006D0923"/>
    <w:rsid w:val="006D0D6B"/>
    <w:rsid w:val="006D30E9"/>
    <w:rsid w:val="006D5E24"/>
    <w:rsid w:val="006E0CE2"/>
    <w:rsid w:val="006F74DB"/>
    <w:rsid w:val="006F773C"/>
    <w:rsid w:val="00702BF9"/>
    <w:rsid w:val="00702C91"/>
    <w:rsid w:val="007058FD"/>
    <w:rsid w:val="00714462"/>
    <w:rsid w:val="00722E4F"/>
    <w:rsid w:val="00725037"/>
    <w:rsid w:val="00732487"/>
    <w:rsid w:val="007345BC"/>
    <w:rsid w:val="00734904"/>
    <w:rsid w:val="007359A5"/>
    <w:rsid w:val="007374C5"/>
    <w:rsid w:val="00740F55"/>
    <w:rsid w:val="00741B32"/>
    <w:rsid w:val="00743823"/>
    <w:rsid w:val="00746550"/>
    <w:rsid w:val="00747A05"/>
    <w:rsid w:val="00750169"/>
    <w:rsid w:val="007527C2"/>
    <w:rsid w:val="00753D57"/>
    <w:rsid w:val="00754147"/>
    <w:rsid w:val="00757DC0"/>
    <w:rsid w:val="007675EE"/>
    <w:rsid w:val="00770984"/>
    <w:rsid w:val="007713FD"/>
    <w:rsid w:val="00771A8D"/>
    <w:rsid w:val="00773337"/>
    <w:rsid w:val="0077694D"/>
    <w:rsid w:val="00777B90"/>
    <w:rsid w:val="007804DA"/>
    <w:rsid w:val="00780AF6"/>
    <w:rsid w:val="00782761"/>
    <w:rsid w:val="0078486A"/>
    <w:rsid w:val="00787B40"/>
    <w:rsid w:val="00792E19"/>
    <w:rsid w:val="007947C1"/>
    <w:rsid w:val="007A56BD"/>
    <w:rsid w:val="007A68BA"/>
    <w:rsid w:val="007A6EF6"/>
    <w:rsid w:val="007B0FB5"/>
    <w:rsid w:val="007B12C6"/>
    <w:rsid w:val="007B17B0"/>
    <w:rsid w:val="007B612B"/>
    <w:rsid w:val="007B6131"/>
    <w:rsid w:val="007B6155"/>
    <w:rsid w:val="007B615A"/>
    <w:rsid w:val="007B6453"/>
    <w:rsid w:val="007B79F2"/>
    <w:rsid w:val="007C06FC"/>
    <w:rsid w:val="007C1FE6"/>
    <w:rsid w:val="007C5D19"/>
    <w:rsid w:val="007C633C"/>
    <w:rsid w:val="007C71CB"/>
    <w:rsid w:val="007D14A0"/>
    <w:rsid w:val="007D1E82"/>
    <w:rsid w:val="007D4DA4"/>
    <w:rsid w:val="007D4F15"/>
    <w:rsid w:val="007D5A35"/>
    <w:rsid w:val="007D7F28"/>
    <w:rsid w:val="007E0F54"/>
    <w:rsid w:val="007E426F"/>
    <w:rsid w:val="007F11E8"/>
    <w:rsid w:val="007F23F4"/>
    <w:rsid w:val="007F53CC"/>
    <w:rsid w:val="008026A0"/>
    <w:rsid w:val="00811AE7"/>
    <w:rsid w:val="0081231C"/>
    <w:rsid w:val="00815DF2"/>
    <w:rsid w:val="008171F4"/>
    <w:rsid w:val="00817688"/>
    <w:rsid w:val="008201FA"/>
    <w:rsid w:val="00821EAA"/>
    <w:rsid w:val="00822C75"/>
    <w:rsid w:val="00823C04"/>
    <w:rsid w:val="00825D32"/>
    <w:rsid w:val="0083062D"/>
    <w:rsid w:val="00830CC6"/>
    <w:rsid w:val="00831B25"/>
    <w:rsid w:val="00842823"/>
    <w:rsid w:val="00847673"/>
    <w:rsid w:val="008477F0"/>
    <w:rsid w:val="00847820"/>
    <w:rsid w:val="00847DF4"/>
    <w:rsid w:val="008535B4"/>
    <w:rsid w:val="0085529E"/>
    <w:rsid w:val="00860206"/>
    <w:rsid w:val="00860886"/>
    <w:rsid w:val="00862423"/>
    <w:rsid w:val="00864146"/>
    <w:rsid w:val="00872837"/>
    <w:rsid w:val="00876E23"/>
    <w:rsid w:val="00880DE3"/>
    <w:rsid w:val="00886587"/>
    <w:rsid w:val="008905D8"/>
    <w:rsid w:val="00890D84"/>
    <w:rsid w:val="00892C72"/>
    <w:rsid w:val="00896044"/>
    <w:rsid w:val="008A1971"/>
    <w:rsid w:val="008A7681"/>
    <w:rsid w:val="008B00AC"/>
    <w:rsid w:val="008B39D5"/>
    <w:rsid w:val="008B40BB"/>
    <w:rsid w:val="008B6EEE"/>
    <w:rsid w:val="008C0546"/>
    <w:rsid w:val="008C1627"/>
    <w:rsid w:val="008C358D"/>
    <w:rsid w:val="008C4ED5"/>
    <w:rsid w:val="008C6ACF"/>
    <w:rsid w:val="008C709D"/>
    <w:rsid w:val="008C7F5A"/>
    <w:rsid w:val="008F1935"/>
    <w:rsid w:val="008F35F6"/>
    <w:rsid w:val="008F7D92"/>
    <w:rsid w:val="00902FB6"/>
    <w:rsid w:val="0091096F"/>
    <w:rsid w:val="00910E1E"/>
    <w:rsid w:val="00911638"/>
    <w:rsid w:val="00911A70"/>
    <w:rsid w:val="00911DBA"/>
    <w:rsid w:val="00916FDF"/>
    <w:rsid w:val="00926729"/>
    <w:rsid w:val="009275F8"/>
    <w:rsid w:val="009311BF"/>
    <w:rsid w:val="00934478"/>
    <w:rsid w:val="00943F05"/>
    <w:rsid w:val="009446C8"/>
    <w:rsid w:val="00946613"/>
    <w:rsid w:val="009529AB"/>
    <w:rsid w:val="00955278"/>
    <w:rsid w:val="0096372D"/>
    <w:rsid w:val="009675D9"/>
    <w:rsid w:val="00967B8D"/>
    <w:rsid w:val="00971AAE"/>
    <w:rsid w:val="009726E1"/>
    <w:rsid w:val="009735A5"/>
    <w:rsid w:val="00974A2D"/>
    <w:rsid w:val="00976EE6"/>
    <w:rsid w:val="00982B51"/>
    <w:rsid w:val="00984BAD"/>
    <w:rsid w:val="00985AFC"/>
    <w:rsid w:val="00987154"/>
    <w:rsid w:val="009910D3"/>
    <w:rsid w:val="0099758D"/>
    <w:rsid w:val="009A0F00"/>
    <w:rsid w:val="009A1303"/>
    <w:rsid w:val="009A2D5C"/>
    <w:rsid w:val="009A3B50"/>
    <w:rsid w:val="009A644D"/>
    <w:rsid w:val="009A7394"/>
    <w:rsid w:val="009B111E"/>
    <w:rsid w:val="009B12AB"/>
    <w:rsid w:val="009B134B"/>
    <w:rsid w:val="009B4D0C"/>
    <w:rsid w:val="009C105C"/>
    <w:rsid w:val="009C462B"/>
    <w:rsid w:val="009C50A6"/>
    <w:rsid w:val="009C5987"/>
    <w:rsid w:val="009C7661"/>
    <w:rsid w:val="009D359E"/>
    <w:rsid w:val="009D5B89"/>
    <w:rsid w:val="009E24DE"/>
    <w:rsid w:val="009E2C89"/>
    <w:rsid w:val="009E3C66"/>
    <w:rsid w:val="009E4430"/>
    <w:rsid w:val="009E44E1"/>
    <w:rsid w:val="009E75E5"/>
    <w:rsid w:val="00A02B00"/>
    <w:rsid w:val="00A07962"/>
    <w:rsid w:val="00A13DF2"/>
    <w:rsid w:val="00A238B3"/>
    <w:rsid w:val="00A24292"/>
    <w:rsid w:val="00A24DFC"/>
    <w:rsid w:val="00A24F11"/>
    <w:rsid w:val="00A25380"/>
    <w:rsid w:val="00A2576B"/>
    <w:rsid w:val="00A25C4A"/>
    <w:rsid w:val="00A260B8"/>
    <w:rsid w:val="00A30150"/>
    <w:rsid w:val="00A32BB2"/>
    <w:rsid w:val="00A33EB9"/>
    <w:rsid w:val="00A37540"/>
    <w:rsid w:val="00A40BED"/>
    <w:rsid w:val="00A4176F"/>
    <w:rsid w:val="00A43104"/>
    <w:rsid w:val="00A46EC2"/>
    <w:rsid w:val="00A52B0A"/>
    <w:rsid w:val="00A53A38"/>
    <w:rsid w:val="00A62C0B"/>
    <w:rsid w:val="00A65086"/>
    <w:rsid w:val="00A67916"/>
    <w:rsid w:val="00A679FA"/>
    <w:rsid w:val="00A7042A"/>
    <w:rsid w:val="00A76A47"/>
    <w:rsid w:val="00A7723B"/>
    <w:rsid w:val="00A80A2A"/>
    <w:rsid w:val="00A8134F"/>
    <w:rsid w:val="00A81805"/>
    <w:rsid w:val="00A81BB5"/>
    <w:rsid w:val="00A84712"/>
    <w:rsid w:val="00A86B00"/>
    <w:rsid w:val="00A91A2A"/>
    <w:rsid w:val="00A923B1"/>
    <w:rsid w:val="00A93121"/>
    <w:rsid w:val="00A94514"/>
    <w:rsid w:val="00AB119C"/>
    <w:rsid w:val="00AB503C"/>
    <w:rsid w:val="00AB7F66"/>
    <w:rsid w:val="00AC41EC"/>
    <w:rsid w:val="00AC594E"/>
    <w:rsid w:val="00AD4038"/>
    <w:rsid w:val="00AD59A9"/>
    <w:rsid w:val="00AD5D14"/>
    <w:rsid w:val="00AE109E"/>
    <w:rsid w:val="00AE3C64"/>
    <w:rsid w:val="00AF568F"/>
    <w:rsid w:val="00B004DC"/>
    <w:rsid w:val="00B0057A"/>
    <w:rsid w:val="00B02253"/>
    <w:rsid w:val="00B039C5"/>
    <w:rsid w:val="00B073BD"/>
    <w:rsid w:val="00B076EF"/>
    <w:rsid w:val="00B10826"/>
    <w:rsid w:val="00B12912"/>
    <w:rsid w:val="00B15160"/>
    <w:rsid w:val="00B16352"/>
    <w:rsid w:val="00B316E6"/>
    <w:rsid w:val="00B31D3B"/>
    <w:rsid w:val="00B339AC"/>
    <w:rsid w:val="00B34C9A"/>
    <w:rsid w:val="00B37F23"/>
    <w:rsid w:val="00B432BD"/>
    <w:rsid w:val="00B464A2"/>
    <w:rsid w:val="00B46DF4"/>
    <w:rsid w:val="00B47485"/>
    <w:rsid w:val="00B51C6F"/>
    <w:rsid w:val="00B5200D"/>
    <w:rsid w:val="00B521F8"/>
    <w:rsid w:val="00B53E6C"/>
    <w:rsid w:val="00B54A6D"/>
    <w:rsid w:val="00B5758C"/>
    <w:rsid w:val="00B57EB3"/>
    <w:rsid w:val="00B60470"/>
    <w:rsid w:val="00B61CB2"/>
    <w:rsid w:val="00B61DE5"/>
    <w:rsid w:val="00B658FF"/>
    <w:rsid w:val="00B65E93"/>
    <w:rsid w:val="00B66501"/>
    <w:rsid w:val="00B70B34"/>
    <w:rsid w:val="00B7125D"/>
    <w:rsid w:val="00B721BE"/>
    <w:rsid w:val="00B767DC"/>
    <w:rsid w:val="00B77F39"/>
    <w:rsid w:val="00B80908"/>
    <w:rsid w:val="00B82D8C"/>
    <w:rsid w:val="00B834CE"/>
    <w:rsid w:val="00B84474"/>
    <w:rsid w:val="00B87E0C"/>
    <w:rsid w:val="00B9291A"/>
    <w:rsid w:val="00B929F5"/>
    <w:rsid w:val="00B965D2"/>
    <w:rsid w:val="00B97125"/>
    <w:rsid w:val="00BA3A94"/>
    <w:rsid w:val="00BA5395"/>
    <w:rsid w:val="00BA6CFC"/>
    <w:rsid w:val="00BA7937"/>
    <w:rsid w:val="00BB13D5"/>
    <w:rsid w:val="00BB2546"/>
    <w:rsid w:val="00BB4601"/>
    <w:rsid w:val="00BB4F89"/>
    <w:rsid w:val="00BB54E8"/>
    <w:rsid w:val="00BB7F47"/>
    <w:rsid w:val="00BC13DF"/>
    <w:rsid w:val="00BC1FBA"/>
    <w:rsid w:val="00BD29F5"/>
    <w:rsid w:val="00BD62BE"/>
    <w:rsid w:val="00BE338E"/>
    <w:rsid w:val="00BE5AD1"/>
    <w:rsid w:val="00BE7A4D"/>
    <w:rsid w:val="00BF553F"/>
    <w:rsid w:val="00BF5604"/>
    <w:rsid w:val="00BF7EA3"/>
    <w:rsid w:val="00C009AD"/>
    <w:rsid w:val="00C03B2B"/>
    <w:rsid w:val="00C04133"/>
    <w:rsid w:val="00C073B5"/>
    <w:rsid w:val="00C07C9B"/>
    <w:rsid w:val="00C10679"/>
    <w:rsid w:val="00C10BBF"/>
    <w:rsid w:val="00C133DB"/>
    <w:rsid w:val="00C16E4B"/>
    <w:rsid w:val="00C171CF"/>
    <w:rsid w:val="00C17630"/>
    <w:rsid w:val="00C20791"/>
    <w:rsid w:val="00C240B6"/>
    <w:rsid w:val="00C24129"/>
    <w:rsid w:val="00C2502B"/>
    <w:rsid w:val="00C26DF1"/>
    <w:rsid w:val="00C32C4E"/>
    <w:rsid w:val="00C36621"/>
    <w:rsid w:val="00C43EDB"/>
    <w:rsid w:val="00C4452F"/>
    <w:rsid w:val="00C53567"/>
    <w:rsid w:val="00C56A76"/>
    <w:rsid w:val="00C7056F"/>
    <w:rsid w:val="00C7139F"/>
    <w:rsid w:val="00C74BFA"/>
    <w:rsid w:val="00C753AF"/>
    <w:rsid w:val="00C75E1F"/>
    <w:rsid w:val="00C765A2"/>
    <w:rsid w:val="00C77650"/>
    <w:rsid w:val="00C81FA4"/>
    <w:rsid w:val="00C82210"/>
    <w:rsid w:val="00C845A1"/>
    <w:rsid w:val="00C86645"/>
    <w:rsid w:val="00C86920"/>
    <w:rsid w:val="00C87485"/>
    <w:rsid w:val="00C87930"/>
    <w:rsid w:val="00C90FAE"/>
    <w:rsid w:val="00C91CCF"/>
    <w:rsid w:val="00C93F59"/>
    <w:rsid w:val="00C946A2"/>
    <w:rsid w:val="00C94E90"/>
    <w:rsid w:val="00C9585E"/>
    <w:rsid w:val="00C96345"/>
    <w:rsid w:val="00C96EA1"/>
    <w:rsid w:val="00CA7894"/>
    <w:rsid w:val="00CA79D3"/>
    <w:rsid w:val="00CB17C7"/>
    <w:rsid w:val="00CB332A"/>
    <w:rsid w:val="00CB4B83"/>
    <w:rsid w:val="00CC2930"/>
    <w:rsid w:val="00CC3D03"/>
    <w:rsid w:val="00CC7240"/>
    <w:rsid w:val="00CD365A"/>
    <w:rsid w:val="00CD4C8B"/>
    <w:rsid w:val="00CE265C"/>
    <w:rsid w:val="00CE2740"/>
    <w:rsid w:val="00CF0966"/>
    <w:rsid w:val="00CF2B61"/>
    <w:rsid w:val="00CF6A9E"/>
    <w:rsid w:val="00D038B5"/>
    <w:rsid w:val="00D03AA2"/>
    <w:rsid w:val="00D044E4"/>
    <w:rsid w:val="00D05B72"/>
    <w:rsid w:val="00D0725A"/>
    <w:rsid w:val="00D11FBA"/>
    <w:rsid w:val="00D12401"/>
    <w:rsid w:val="00D12587"/>
    <w:rsid w:val="00D13323"/>
    <w:rsid w:val="00D13963"/>
    <w:rsid w:val="00D156C6"/>
    <w:rsid w:val="00D167D0"/>
    <w:rsid w:val="00D2421E"/>
    <w:rsid w:val="00D335A6"/>
    <w:rsid w:val="00D3369B"/>
    <w:rsid w:val="00D36E3D"/>
    <w:rsid w:val="00D375EC"/>
    <w:rsid w:val="00D37E13"/>
    <w:rsid w:val="00D403F2"/>
    <w:rsid w:val="00D40BC2"/>
    <w:rsid w:val="00D45710"/>
    <w:rsid w:val="00D462D2"/>
    <w:rsid w:val="00D5032B"/>
    <w:rsid w:val="00D57FAE"/>
    <w:rsid w:val="00D627F0"/>
    <w:rsid w:val="00D7216C"/>
    <w:rsid w:val="00D73544"/>
    <w:rsid w:val="00D7368A"/>
    <w:rsid w:val="00D822F2"/>
    <w:rsid w:val="00D84737"/>
    <w:rsid w:val="00D8701A"/>
    <w:rsid w:val="00D9672E"/>
    <w:rsid w:val="00DA04CF"/>
    <w:rsid w:val="00DA0DBD"/>
    <w:rsid w:val="00DA0DF3"/>
    <w:rsid w:val="00DA1037"/>
    <w:rsid w:val="00DA27DB"/>
    <w:rsid w:val="00DA3719"/>
    <w:rsid w:val="00DA3CF8"/>
    <w:rsid w:val="00DA40B1"/>
    <w:rsid w:val="00DA753A"/>
    <w:rsid w:val="00DB15F5"/>
    <w:rsid w:val="00DC1FCF"/>
    <w:rsid w:val="00DC2088"/>
    <w:rsid w:val="00DC5E23"/>
    <w:rsid w:val="00DD1D8C"/>
    <w:rsid w:val="00DD4435"/>
    <w:rsid w:val="00DD476A"/>
    <w:rsid w:val="00DD61DD"/>
    <w:rsid w:val="00DD7C4B"/>
    <w:rsid w:val="00DD7EBE"/>
    <w:rsid w:val="00DE26FC"/>
    <w:rsid w:val="00DF2321"/>
    <w:rsid w:val="00DF2FAF"/>
    <w:rsid w:val="00DF3985"/>
    <w:rsid w:val="00DF3B9B"/>
    <w:rsid w:val="00DF54CB"/>
    <w:rsid w:val="00E03B63"/>
    <w:rsid w:val="00E062DD"/>
    <w:rsid w:val="00E10840"/>
    <w:rsid w:val="00E1561D"/>
    <w:rsid w:val="00E206E6"/>
    <w:rsid w:val="00E23756"/>
    <w:rsid w:val="00E274FD"/>
    <w:rsid w:val="00E30D10"/>
    <w:rsid w:val="00E317BF"/>
    <w:rsid w:val="00E33A32"/>
    <w:rsid w:val="00E33B6A"/>
    <w:rsid w:val="00E426A2"/>
    <w:rsid w:val="00E44FE9"/>
    <w:rsid w:val="00E463C7"/>
    <w:rsid w:val="00E516E6"/>
    <w:rsid w:val="00E5304B"/>
    <w:rsid w:val="00E55AE1"/>
    <w:rsid w:val="00E770B6"/>
    <w:rsid w:val="00E838F0"/>
    <w:rsid w:val="00E855B5"/>
    <w:rsid w:val="00E860AE"/>
    <w:rsid w:val="00E95B9E"/>
    <w:rsid w:val="00EA0E90"/>
    <w:rsid w:val="00EA3E52"/>
    <w:rsid w:val="00EA47BA"/>
    <w:rsid w:val="00EA5387"/>
    <w:rsid w:val="00EA5E06"/>
    <w:rsid w:val="00EA5EAF"/>
    <w:rsid w:val="00EB04EC"/>
    <w:rsid w:val="00EB0FA0"/>
    <w:rsid w:val="00EB214D"/>
    <w:rsid w:val="00EB6C43"/>
    <w:rsid w:val="00EC0D4F"/>
    <w:rsid w:val="00EC16CE"/>
    <w:rsid w:val="00EC2F0D"/>
    <w:rsid w:val="00EC3986"/>
    <w:rsid w:val="00EC7195"/>
    <w:rsid w:val="00EC71F2"/>
    <w:rsid w:val="00ED3DA3"/>
    <w:rsid w:val="00ED5CDD"/>
    <w:rsid w:val="00EE2363"/>
    <w:rsid w:val="00EE42D0"/>
    <w:rsid w:val="00EE4475"/>
    <w:rsid w:val="00EE4894"/>
    <w:rsid w:val="00EF2B79"/>
    <w:rsid w:val="00EF7830"/>
    <w:rsid w:val="00F00EE4"/>
    <w:rsid w:val="00F02F17"/>
    <w:rsid w:val="00F035F5"/>
    <w:rsid w:val="00F05F81"/>
    <w:rsid w:val="00F0682A"/>
    <w:rsid w:val="00F07300"/>
    <w:rsid w:val="00F106F6"/>
    <w:rsid w:val="00F10CF9"/>
    <w:rsid w:val="00F127B7"/>
    <w:rsid w:val="00F15051"/>
    <w:rsid w:val="00F1567E"/>
    <w:rsid w:val="00F15F38"/>
    <w:rsid w:val="00F17DA6"/>
    <w:rsid w:val="00F21F8C"/>
    <w:rsid w:val="00F26977"/>
    <w:rsid w:val="00F26EBF"/>
    <w:rsid w:val="00F32110"/>
    <w:rsid w:val="00F34620"/>
    <w:rsid w:val="00F41F12"/>
    <w:rsid w:val="00F442D3"/>
    <w:rsid w:val="00F44B0C"/>
    <w:rsid w:val="00F513BA"/>
    <w:rsid w:val="00F52720"/>
    <w:rsid w:val="00F52DD6"/>
    <w:rsid w:val="00F6085B"/>
    <w:rsid w:val="00F61FCB"/>
    <w:rsid w:val="00F62132"/>
    <w:rsid w:val="00F705A3"/>
    <w:rsid w:val="00F70ED7"/>
    <w:rsid w:val="00F816D9"/>
    <w:rsid w:val="00F81D1B"/>
    <w:rsid w:val="00F838B3"/>
    <w:rsid w:val="00F83BD6"/>
    <w:rsid w:val="00F862FC"/>
    <w:rsid w:val="00F91D8F"/>
    <w:rsid w:val="00F93C49"/>
    <w:rsid w:val="00F951AE"/>
    <w:rsid w:val="00FA1D9D"/>
    <w:rsid w:val="00FA3BE5"/>
    <w:rsid w:val="00FA5F82"/>
    <w:rsid w:val="00FB1B88"/>
    <w:rsid w:val="00FB28D0"/>
    <w:rsid w:val="00FB44C8"/>
    <w:rsid w:val="00FB4999"/>
    <w:rsid w:val="00FC0E04"/>
    <w:rsid w:val="00FC170E"/>
    <w:rsid w:val="00FC216B"/>
    <w:rsid w:val="00FC3412"/>
    <w:rsid w:val="00FC5907"/>
    <w:rsid w:val="00FC692A"/>
    <w:rsid w:val="00FD7E21"/>
    <w:rsid w:val="00FE0331"/>
    <w:rsid w:val="00FE3431"/>
    <w:rsid w:val="00FF438D"/>
    <w:rsid w:val="00FF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D8C15-4926-4F93-AC4E-30D72991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D00"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itle"/>
    <w:basedOn w:val="a"/>
    <w:next w:val="a"/>
    <w:link w:val="a4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docdata">
    <w:name w:val="docdata"/>
    <w:aliases w:val="2963,bqiaagaaeyqcaaagiaiaaambcqaabq8jaaaaaaaaaaaaaaaaaaaaaaaaaaaaaaaaaaaaaaaaaaaaaaaaaaaaaaaaaaaaaaaaaaaaaaaaaaaaaaaaaaaaaaaaaaaaaaaaaaaaaaaaaaaaaaaaaaaaaaaaaaaaaaaaaaaaaaaaaaaaaaaaaaaaaaaaaaaaaaaaaaaaaaaaaaaaaaaaaaaaaaaaaaaaaaaaaaaaaaaa,319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customStyle="1" w:styleId="afa">
    <w:name w:val="Дума"/>
    <w:link w:val="afb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0"/>
    </w:rPr>
  </w:style>
  <w:style w:type="character" w:customStyle="1" w:styleId="afb">
    <w:name w:val="Дума Знак"/>
    <w:basedOn w:val="afc"/>
    <w:link w:val="afa"/>
    <w:rsid w:val="00E860AE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customStyle="1" w:styleId="afc">
    <w:name w:val="Основной текст Знак"/>
    <w:basedOn w:val="a0"/>
    <w:link w:val="afd"/>
    <w:uiPriority w:val="99"/>
    <w:rsid w:val="004560E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d">
    <w:name w:val="Body Text"/>
    <w:basedOn w:val="a"/>
    <w:link w:val="afc"/>
    <w:uiPriority w:val="99"/>
    <w:rsid w:val="004560E2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310">
    <w:name w:val="Основной текст с отступом 3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paragraph" w:customStyle="1" w:styleId="210">
    <w:name w:val="Основной текст с отступом 2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Calibri" w:hAnsi="Times New Roman" w:cs="Times New Roman"/>
    </w:rPr>
  </w:style>
  <w:style w:type="paragraph" w:customStyle="1" w:styleId="14">
    <w:name w:val="Обычный (веб)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09">
    <w:name w:val="2509"/>
  </w:style>
  <w:style w:type="character" w:customStyle="1" w:styleId="2362">
    <w:name w:val="2362"/>
    <w:basedOn w:val="a0"/>
  </w:style>
  <w:style w:type="paragraph" w:styleId="afe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52">
    <w:name w:val="2052"/>
    <w:basedOn w:val="a0"/>
  </w:style>
  <w:style w:type="character" w:customStyle="1" w:styleId="1986">
    <w:name w:val="1986"/>
    <w:basedOn w:val="a0"/>
  </w:style>
  <w:style w:type="character" w:customStyle="1" w:styleId="2135">
    <w:name w:val="2135"/>
    <w:basedOn w:val="a0"/>
  </w:style>
  <w:style w:type="character" w:customStyle="1" w:styleId="2462">
    <w:name w:val="2462"/>
    <w:basedOn w:val="a0"/>
  </w:style>
  <w:style w:type="character" w:customStyle="1" w:styleId="2766">
    <w:name w:val="2766"/>
    <w:basedOn w:val="a0"/>
  </w:style>
  <w:style w:type="character" w:customStyle="1" w:styleId="1892">
    <w:name w:val="1892"/>
    <w:basedOn w:val="a0"/>
  </w:style>
  <w:style w:type="paragraph" w:customStyle="1" w:styleId="320">
    <w:name w:val="Основной текст с отступом 3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0">
    <w:name w:val="Основной текст с отступом 2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Текст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nsolas" w:hAnsi="Consolas"/>
      <w:sz w:val="21"/>
      <w:szCs w:val="21"/>
    </w:rPr>
  </w:style>
  <w:style w:type="paragraph" w:customStyle="1" w:styleId="16">
    <w:name w:val="Основной текст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697">
    <w:name w:val="2697"/>
    <w:basedOn w:val="a0"/>
  </w:style>
  <w:style w:type="character" w:customStyle="1" w:styleId="2842">
    <w:name w:val="2842"/>
    <w:basedOn w:val="a0"/>
  </w:style>
  <w:style w:type="character" w:customStyle="1" w:styleId="2734">
    <w:name w:val="2734"/>
    <w:basedOn w:val="a0"/>
  </w:style>
  <w:style w:type="character" w:customStyle="1" w:styleId="docy">
    <w:name w:val="docy"/>
    <w:aliases w:val="v5,2063,bqiaagaaeyqcaaagiaiaaan9bqaabysfaaaaaaaaaaaaaaaaaaaaaaaaaaaaaaaaaaaaaaaaaaaaaaaaaaaaaaaaaaaaaaaaaaaaaaaaaaaaaaaaaaaaaaaaaaaaaaaaaaaaaaaaaaaaaaaaaaaaaaaaaaaaaaaaaaaaaaaaaaaaaaaaaaaaaaaaaaaaaaaaaaaaaaaaaaaaaaaaaaaaaaaaaaaaaaaaaaaaaaaa,2735"/>
    <w:basedOn w:val="a0"/>
  </w:style>
  <w:style w:type="paragraph" w:customStyle="1" w:styleId="33">
    <w:name w:val="Основной текст с отступом 3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30">
    <w:name w:val="Основной текст с отступом 2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сновной текст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34">
    <w:name w:val="Основной текст с отступом 3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40">
    <w:name w:val="Основной текст с отступом 2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Основной текст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6">
    <w:name w:val="Абзац списка2"/>
    <w:next w:val="8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customStyle="1" w:styleId="ConsPlusTitle">
    <w:name w:val="ConsPlusTitle"/>
    <w:next w:val="9"/>
    <w:uiPriority w:val="99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7">
    <w:name w:val="Body Text Indent 2"/>
    <w:basedOn w:val="a"/>
    <w:link w:val="28"/>
    <w:uiPriority w:val="99"/>
    <w:rsid w:val="004560E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456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Indent 3"/>
    <w:basedOn w:val="a"/>
    <w:link w:val="37"/>
    <w:uiPriority w:val="99"/>
    <w:rsid w:val="004560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7">
    <w:name w:val="Основной текст с отступом 3 Знак"/>
    <w:basedOn w:val="a0"/>
    <w:link w:val="36"/>
    <w:uiPriority w:val="99"/>
    <w:rsid w:val="004560E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9">
    <w:name w:val="Body Text 2"/>
    <w:basedOn w:val="a"/>
    <w:link w:val="2a"/>
    <w:uiPriority w:val="99"/>
    <w:semiHidden/>
    <w:unhideWhenUsed/>
    <w:rsid w:val="006D07DE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semiHidden/>
    <w:rsid w:val="006D07DE"/>
  </w:style>
  <w:style w:type="paragraph" w:styleId="38">
    <w:name w:val="Body Text 3"/>
    <w:basedOn w:val="a"/>
    <w:link w:val="39"/>
    <w:uiPriority w:val="99"/>
    <w:semiHidden/>
    <w:unhideWhenUsed/>
    <w:rsid w:val="006D07DE"/>
    <w:pPr>
      <w:spacing w:after="120"/>
    </w:pPr>
    <w:rPr>
      <w:sz w:val="16"/>
      <w:szCs w:val="16"/>
    </w:rPr>
  </w:style>
  <w:style w:type="character" w:customStyle="1" w:styleId="39">
    <w:name w:val="Основной текст 3 Знак"/>
    <w:basedOn w:val="a0"/>
    <w:link w:val="38"/>
    <w:uiPriority w:val="99"/>
    <w:semiHidden/>
    <w:rsid w:val="006D07DE"/>
    <w:rPr>
      <w:sz w:val="16"/>
      <w:szCs w:val="16"/>
    </w:rPr>
  </w:style>
  <w:style w:type="paragraph" w:customStyle="1" w:styleId="aff">
    <w:name w:val="Прижатый влево"/>
    <w:basedOn w:val="a"/>
    <w:next w:val="a"/>
    <w:uiPriority w:val="99"/>
    <w:rsid w:val="00F1505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1"/>
    <w:uiPriority w:val="99"/>
    <w:rsid w:val="00F15051"/>
    <w:rPr>
      <w:rFonts w:ascii="Consolas" w:hAnsi="Consolas"/>
      <w:sz w:val="21"/>
      <w:szCs w:val="21"/>
    </w:rPr>
  </w:style>
  <w:style w:type="paragraph" w:styleId="aff1">
    <w:name w:val="Plain Text"/>
    <w:basedOn w:val="a"/>
    <w:link w:val="aff0"/>
    <w:uiPriority w:val="99"/>
    <w:unhideWhenUsed/>
    <w:rsid w:val="00F1505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2">
    <w:name w:val="Текст выноски Знак"/>
    <w:basedOn w:val="a0"/>
    <w:link w:val="aff3"/>
    <w:uiPriority w:val="99"/>
    <w:semiHidden/>
    <w:rsid w:val="00F15051"/>
    <w:rPr>
      <w:rFonts w:ascii="Segoe UI" w:eastAsia="Times New Roman" w:hAnsi="Segoe UI" w:cs="Segoe UI"/>
      <w:sz w:val="18"/>
      <w:szCs w:val="18"/>
      <w:lang w:eastAsia="ru-RU"/>
    </w:rPr>
  </w:style>
  <w:style w:type="paragraph" w:styleId="aff3">
    <w:name w:val="Balloon Text"/>
    <w:basedOn w:val="a"/>
    <w:link w:val="aff2"/>
    <w:uiPriority w:val="99"/>
    <w:semiHidden/>
    <w:unhideWhenUsed/>
    <w:rsid w:val="00F15051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link w:val="ConsPlusNonformatChar"/>
    <w:qFormat/>
    <w:rsid w:val="00F150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Char">
    <w:name w:val="ConsPlusNonformat Char"/>
    <w:link w:val="ConsPlusNonformat"/>
    <w:rsid w:val="00F1505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Strong"/>
    <w:uiPriority w:val="22"/>
    <w:qFormat/>
    <w:rsid w:val="00F15051"/>
    <w:rPr>
      <w:b/>
      <w:bCs/>
    </w:rPr>
  </w:style>
  <w:style w:type="paragraph" w:styleId="aff5">
    <w:name w:val="E-mail Signature"/>
    <w:basedOn w:val="a"/>
    <w:link w:val="aff6"/>
    <w:uiPriority w:val="99"/>
    <w:unhideWhenUsed/>
    <w:rsid w:val="00F15051"/>
    <w:pPr>
      <w:spacing w:after="0" w:line="240" w:lineRule="auto"/>
    </w:pPr>
    <w:rPr>
      <w:rFonts w:ascii="Calibri" w:hAnsi="Calibri" w:cs="Calibri"/>
      <w:lang w:eastAsia="ru-RU"/>
    </w:rPr>
  </w:style>
  <w:style w:type="character" w:customStyle="1" w:styleId="aff6">
    <w:name w:val="Электронная подпись Знак"/>
    <w:basedOn w:val="a0"/>
    <w:link w:val="aff5"/>
    <w:uiPriority w:val="99"/>
    <w:rsid w:val="00F15051"/>
    <w:rPr>
      <w:rFonts w:ascii="Calibri" w:hAnsi="Calibri" w:cs="Calibri"/>
      <w:lang w:eastAsia="ru-RU"/>
    </w:rPr>
  </w:style>
  <w:style w:type="character" w:customStyle="1" w:styleId="extended-textshort">
    <w:name w:val="extended-text__short"/>
    <w:basedOn w:val="a0"/>
    <w:rsid w:val="00F15051"/>
  </w:style>
  <w:style w:type="paragraph" w:customStyle="1" w:styleId="17">
    <w:name w:val="Знак Знак1"/>
    <w:basedOn w:val="a"/>
    <w:rsid w:val="000103E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FontStyle44">
    <w:name w:val="Font Style44"/>
    <w:basedOn w:val="a0"/>
    <w:rsid w:val="001A6C58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33E11-51A8-4FD4-B1B0-431544DDC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Раца Елена Николаевна</dc:creator>
  <cp:lastModifiedBy>Раца Елена Николаевна</cp:lastModifiedBy>
  <cp:revision>15</cp:revision>
  <cp:lastPrinted>2026-06-18T06:15:00Z</cp:lastPrinted>
  <dcterms:created xsi:type="dcterms:W3CDTF">2026-06-05T06:32:00Z</dcterms:created>
  <dcterms:modified xsi:type="dcterms:W3CDTF">2026-06-18T06:37:00Z</dcterms:modified>
</cp:coreProperties>
</file>